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94" w:rsidRDefault="00AC7E94" w:rsidP="00AC7E94">
      <w:pPr>
        <w:ind w:left="808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AC7E94" w:rsidRDefault="00AC7E94" w:rsidP="00AC7E94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AC7E94" w:rsidRDefault="00AC7E94" w:rsidP="00AC7E94">
      <w:pPr>
        <w:ind w:firstLine="540"/>
        <w:jc w:val="center"/>
      </w:pPr>
    </w:p>
    <w:p w:rsidR="00AC7E94" w:rsidRDefault="00AC7E94" w:rsidP="00AC7E94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AC7E94" w:rsidRDefault="00AC7E94" w:rsidP="00AC7E94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AC7E94" w:rsidRDefault="00AC7E94" w:rsidP="00AC7E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Болтутинского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AC7E94" w:rsidRDefault="00AC7E94" w:rsidP="00AC7E94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Смоленской области Нефедова Юрия</w:t>
      </w:r>
      <w:r>
        <w:rPr>
          <w:sz w:val="24"/>
          <w:szCs w:val="24"/>
        </w:rPr>
        <w:t xml:space="preserve">  </w:t>
      </w:r>
      <w:r>
        <w:rPr>
          <w:b/>
          <w:bCs/>
          <w:sz w:val="28"/>
          <w:szCs w:val="28"/>
        </w:rPr>
        <w:t>Валериевича и членов его семьи</w:t>
      </w:r>
    </w:p>
    <w:p w:rsidR="00AC7E94" w:rsidRDefault="00AC7E94" w:rsidP="00AC7E94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2015 года</w:t>
      </w:r>
    </w:p>
    <w:p w:rsidR="00AC7E94" w:rsidRDefault="00AC7E94" w:rsidP="00AC7E94">
      <w:pPr>
        <w:ind w:firstLine="540"/>
        <w:jc w:val="center"/>
        <w:rPr>
          <w:sz w:val="18"/>
          <w:szCs w:val="18"/>
        </w:rPr>
      </w:pP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2"/>
        <w:gridCol w:w="1532"/>
        <w:gridCol w:w="1145"/>
        <w:gridCol w:w="387"/>
        <w:gridCol w:w="1098"/>
        <w:gridCol w:w="434"/>
        <w:gridCol w:w="604"/>
        <w:gridCol w:w="938"/>
        <w:gridCol w:w="495"/>
        <w:gridCol w:w="1425"/>
        <w:gridCol w:w="1569"/>
        <w:gridCol w:w="1700"/>
        <w:gridCol w:w="930"/>
        <w:gridCol w:w="1542"/>
        <w:gridCol w:w="20"/>
      </w:tblGrid>
      <w:tr w:rsidR="00AC7E94" w:rsidTr="008F2066">
        <w:trPr>
          <w:gridAfter w:val="1"/>
          <w:wAfter w:w="20" w:type="dxa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E94" w:rsidRDefault="00AC7E94" w:rsidP="008F2066">
            <w:pPr>
              <w:snapToGri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E94" w:rsidRDefault="00AC7E94" w:rsidP="008F2066">
            <w:pPr>
              <w:snapToGrid w:val="0"/>
              <w:jc w:val="center"/>
            </w:pPr>
            <w:r>
              <w:t xml:space="preserve">Декларированный годовой доход </w:t>
            </w:r>
          </w:p>
          <w:p w:rsidR="00AC7E94" w:rsidRDefault="00AC7E94" w:rsidP="008F2066">
            <w:pPr>
              <w:jc w:val="center"/>
            </w:pPr>
            <w:r>
              <w:t>за 2015 год (руб.)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E94" w:rsidRDefault="00AC7E94" w:rsidP="008F2066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E94" w:rsidRDefault="00AC7E94" w:rsidP="008F2066">
            <w:pPr>
              <w:snapToGri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E94" w:rsidRDefault="00AC7E94" w:rsidP="008F2066">
            <w:pPr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7661" w:type="dxa"/>
            <w:gridSpan w:val="6"/>
            <w:tcBorders>
              <w:left w:val="single" w:sz="4" w:space="0" w:color="000000"/>
            </w:tcBorders>
          </w:tcPr>
          <w:p w:rsidR="00AC7E94" w:rsidRDefault="00AC7E94" w:rsidP="008F2066">
            <w:pPr>
              <w:snapToGrid w:val="0"/>
            </w:pPr>
          </w:p>
        </w:tc>
      </w:tr>
      <w:tr w:rsidR="00AC7E94" w:rsidTr="008F2066"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C7E94" w:rsidRDefault="00AC7E94" w:rsidP="008F2066"/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C7E94" w:rsidRDefault="00AC7E94" w:rsidP="008F2066">
            <w:pPr>
              <w:snapToGrid w:val="0"/>
              <w:jc w:val="both"/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C7E94" w:rsidRDefault="00AC7E94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E94" w:rsidRDefault="00AC7E94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E94" w:rsidRDefault="00AC7E94" w:rsidP="008F2066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E94" w:rsidRDefault="00AC7E94" w:rsidP="008F2066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E94" w:rsidRDefault="00AC7E94" w:rsidP="008F2066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E94" w:rsidRDefault="00AC7E94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E94" w:rsidRDefault="00AC7E94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94" w:rsidRDefault="00AC7E94" w:rsidP="008F2066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AC7E94" w:rsidTr="008F2066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C7E94" w:rsidRDefault="00AC7E94" w:rsidP="008F2066">
            <w:pPr>
              <w:snapToGrid w:val="0"/>
              <w:jc w:val="center"/>
            </w:pPr>
            <w:r>
              <w:t>Нефедов Юрий Валериевич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C7E94" w:rsidRDefault="00AC7E94" w:rsidP="008F2066">
            <w:pPr>
              <w:snapToGrid w:val="0"/>
              <w:jc w:val="center"/>
            </w:pPr>
            <w:r>
              <w:t>141335,95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C7E94" w:rsidRDefault="00AC7E94" w:rsidP="008F2066">
            <w:pPr>
              <w:snapToGrid w:val="0"/>
              <w:jc w:val="center"/>
            </w:pPr>
            <w:r>
              <w:t>Приусадебный участок</w:t>
            </w:r>
          </w:p>
          <w:p w:rsidR="00AC7E94" w:rsidRDefault="00AC7E94" w:rsidP="008F2066">
            <w:pPr>
              <w:jc w:val="center"/>
            </w:pPr>
          </w:p>
          <w:p w:rsidR="00AC7E94" w:rsidRDefault="00AC7E94" w:rsidP="008F2066">
            <w:pPr>
              <w:jc w:val="center"/>
            </w:pPr>
            <w:r>
              <w:t>Жилой дом</w:t>
            </w:r>
          </w:p>
          <w:p w:rsidR="00AC7E94" w:rsidRDefault="00AC7E94" w:rsidP="008F2066">
            <w:pPr>
              <w:jc w:val="center"/>
            </w:pPr>
          </w:p>
          <w:p w:rsidR="00AC7E94" w:rsidRDefault="00AC7E94" w:rsidP="008F2066">
            <w:pPr>
              <w:jc w:val="center"/>
            </w:pPr>
            <w:r>
              <w:t>Жилой дом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E94" w:rsidRDefault="00AC7E94" w:rsidP="008F2066">
            <w:pPr>
              <w:snapToGrid w:val="0"/>
              <w:jc w:val="center"/>
            </w:pPr>
            <w:r>
              <w:t>4787,0</w:t>
            </w:r>
          </w:p>
          <w:p w:rsidR="00AC7E94" w:rsidRDefault="00AC7E94" w:rsidP="008F2066">
            <w:pPr>
              <w:jc w:val="center"/>
            </w:pPr>
          </w:p>
          <w:p w:rsidR="00AC7E94" w:rsidRDefault="00AC7E94" w:rsidP="008F2066">
            <w:pPr>
              <w:jc w:val="center"/>
            </w:pPr>
          </w:p>
          <w:p w:rsidR="00AC7E94" w:rsidRDefault="00AC7E94" w:rsidP="008F2066">
            <w:pPr>
              <w:jc w:val="center"/>
            </w:pPr>
            <w:r>
              <w:t>65,5</w:t>
            </w:r>
          </w:p>
          <w:p w:rsidR="00AC7E94" w:rsidRDefault="00AC7E94" w:rsidP="008F2066">
            <w:pPr>
              <w:jc w:val="center"/>
            </w:pPr>
          </w:p>
          <w:p w:rsidR="00AC7E94" w:rsidRDefault="00AC7E94" w:rsidP="008F2066">
            <w:pPr>
              <w:jc w:val="center"/>
            </w:pPr>
            <w:r>
              <w:t>213,7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E94" w:rsidRDefault="00AC7E94" w:rsidP="008F2066">
            <w:pPr>
              <w:snapToGrid w:val="0"/>
              <w:jc w:val="center"/>
            </w:pPr>
            <w:r>
              <w:t>Россия</w:t>
            </w:r>
          </w:p>
          <w:p w:rsidR="00AC7E94" w:rsidRDefault="00AC7E94" w:rsidP="008F2066">
            <w:pPr>
              <w:jc w:val="center"/>
            </w:pPr>
          </w:p>
          <w:p w:rsidR="00AC7E94" w:rsidRDefault="00AC7E94" w:rsidP="008F2066">
            <w:pPr>
              <w:jc w:val="center"/>
            </w:pPr>
          </w:p>
          <w:p w:rsidR="00AC7E94" w:rsidRDefault="00AC7E94" w:rsidP="008F2066">
            <w:pPr>
              <w:jc w:val="center"/>
            </w:pPr>
            <w:r>
              <w:t>Россия</w:t>
            </w:r>
          </w:p>
          <w:p w:rsidR="00AC7E94" w:rsidRDefault="00AC7E94" w:rsidP="008F2066">
            <w:pPr>
              <w:jc w:val="center"/>
            </w:pPr>
          </w:p>
          <w:p w:rsidR="00AC7E94" w:rsidRDefault="00AC7E94" w:rsidP="008F2066">
            <w:pPr>
              <w:jc w:val="center"/>
            </w:pPr>
            <w:r>
              <w:t>Россия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E94" w:rsidRDefault="00AC7E94" w:rsidP="008F2066">
            <w:pPr>
              <w:snapToGrid w:val="0"/>
              <w:jc w:val="center"/>
            </w:pPr>
            <w:r>
              <w:t>ЛАДА 211440</w:t>
            </w:r>
          </w:p>
          <w:p w:rsidR="00AC7E94" w:rsidRDefault="00AC7E94" w:rsidP="008F2066">
            <w:pPr>
              <w:jc w:val="center"/>
            </w:pPr>
            <w:r>
              <w:t>СЕАЗ 11116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E94" w:rsidRDefault="00AC7E94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E94" w:rsidRDefault="00AC7E94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E94" w:rsidRDefault="00AC7E94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94" w:rsidRDefault="00AC7E94" w:rsidP="008F2066">
            <w:pPr>
              <w:snapToGrid w:val="0"/>
              <w:jc w:val="center"/>
            </w:pPr>
            <w:r>
              <w:t>-</w:t>
            </w:r>
          </w:p>
        </w:tc>
      </w:tr>
      <w:tr w:rsidR="00AC7E94" w:rsidTr="008F2066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C7E94" w:rsidRDefault="00AC7E94" w:rsidP="008F2066">
            <w:pPr>
              <w:snapToGrid w:val="0"/>
              <w:jc w:val="center"/>
            </w:pPr>
            <w:r>
              <w:t>Супруга</w:t>
            </w:r>
          </w:p>
          <w:p w:rsidR="00AC7E94" w:rsidRDefault="00AC7E94" w:rsidP="008F2066">
            <w:pPr>
              <w:jc w:val="center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C7E94" w:rsidRDefault="00AC7E94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C7E94" w:rsidRDefault="00AC7E94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E94" w:rsidRDefault="00AC7E94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E94" w:rsidRDefault="00AC7E94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E94" w:rsidRDefault="00AC7E94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E94" w:rsidRDefault="00AC7E94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E94" w:rsidRDefault="00AC7E94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E94" w:rsidRDefault="00AC7E94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94" w:rsidRDefault="00AC7E94" w:rsidP="008F2066">
            <w:pPr>
              <w:snapToGrid w:val="0"/>
              <w:jc w:val="center"/>
            </w:pPr>
            <w:r>
              <w:t>-</w:t>
            </w:r>
          </w:p>
        </w:tc>
      </w:tr>
      <w:tr w:rsidR="00AC7E94" w:rsidTr="008F2066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C7E94" w:rsidRDefault="00AC7E94" w:rsidP="008F2066">
            <w:pPr>
              <w:snapToGrid w:val="0"/>
              <w:jc w:val="center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AC7E94" w:rsidRDefault="00AC7E94" w:rsidP="008F2066">
            <w:pPr>
              <w:jc w:val="center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C7E94" w:rsidRDefault="00AC7E94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C7E94" w:rsidRDefault="00AC7E94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E94" w:rsidRDefault="00AC7E94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E94" w:rsidRDefault="00AC7E94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E94" w:rsidRDefault="00AC7E94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E94" w:rsidRDefault="00AC7E94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E94" w:rsidRDefault="00AC7E94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E94" w:rsidRDefault="00AC7E94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94" w:rsidRDefault="00AC7E94" w:rsidP="008F2066">
            <w:pPr>
              <w:snapToGrid w:val="0"/>
              <w:jc w:val="center"/>
            </w:pPr>
            <w:r>
              <w:t>-</w:t>
            </w:r>
          </w:p>
        </w:tc>
      </w:tr>
    </w:tbl>
    <w:p w:rsidR="002E5682" w:rsidRDefault="002E5682"/>
    <w:sectPr w:rsidR="002E5682" w:rsidSect="00AC7E9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7E94"/>
    <w:rsid w:val="000841A3"/>
    <w:rsid w:val="000A7348"/>
    <w:rsid w:val="00282652"/>
    <w:rsid w:val="002E5682"/>
    <w:rsid w:val="00675999"/>
    <w:rsid w:val="006E398E"/>
    <w:rsid w:val="007534E8"/>
    <w:rsid w:val="00756F60"/>
    <w:rsid w:val="00915B39"/>
    <w:rsid w:val="009355FD"/>
    <w:rsid w:val="00992937"/>
    <w:rsid w:val="00993179"/>
    <w:rsid w:val="00A22EBD"/>
    <w:rsid w:val="00A231FE"/>
    <w:rsid w:val="00AC7E94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9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7E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AC7E9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2016-04-07T07:10:00Z</dcterms:created>
  <dcterms:modified xsi:type="dcterms:W3CDTF">2016-04-07T07:10:00Z</dcterms:modified>
</cp:coreProperties>
</file>