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9" w:rsidRPr="00A30B4E" w:rsidRDefault="0085501B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A029B9" w:rsidRPr="00A30B4E" w:rsidRDefault="00A029B9" w:rsidP="00D212B3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БОЛТУТИНСКОГО СЕЛЬСКОГО ПОСЕЛЕНИЯ                     ГЛИНКОВСКОГО РАЙОНА  СМОЛЕНСКОЙ ОБЛАСТИ                                                                                      </w:t>
      </w:r>
    </w:p>
    <w:p w:rsidR="00A029B9" w:rsidRDefault="00A029B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</w:t>
      </w:r>
    </w:p>
    <w:p w:rsidR="00A029B9" w:rsidRPr="00A30B4E" w:rsidRDefault="00A029B9" w:rsidP="004F17A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A30B4E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A029B9" w:rsidRPr="00A30B4E" w:rsidRDefault="00A029B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A029B9" w:rsidRPr="00A30B4E" w:rsidRDefault="00A029B9" w:rsidP="00A30B4E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3822DB">
        <w:rPr>
          <w:rFonts w:ascii="Times New Roman" w:hAnsi="Times New Roman"/>
          <w:sz w:val="28"/>
          <w:szCs w:val="28"/>
          <w:lang w:eastAsia="ar-SA"/>
        </w:rPr>
        <w:t>13 ноября 2023</w:t>
      </w:r>
      <w:r w:rsidRPr="00A30B4E">
        <w:rPr>
          <w:rFonts w:ascii="Times New Roman" w:hAnsi="Times New Roman"/>
          <w:sz w:val="28"/>
          <w:szCs w:val="28"/>
          <w:lang w:eastAsia="ar-SA"/>
        </w:rPr>
        <w:t xml:space="preserve"> г.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№ </w:t>
      </w:r>
      <w:r w:rsidR="00B5536A">
        <w:rPr>
          <w:rFonts w:ascii="Times New Roman" w:hAnsi="Times New Roman"/>
          <w:sz w:val="28"/>
          <w:szCs w:val="28"/>
          <w:lang w:eastAsia="ar-SA"/>
        </w:rPr>
        <w:t>59</w:t>
      </w:r>
    </w:p>
    <w:p w:rsidR="00A029B9" w:rsidRPr="00A30B4E" w:rsidRDefault="00A029B9" w:rsidP="00A30B4E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409" w:type="pct"/>
        <w:tblLook w:val="00A0"/>
      </w:tblPr>
      <w:tblGrid>
        <w:gridCol w:w="4794"/>
        <w:gridCol w:w="6172"/>
      </w:tblGrid>
      <w:tr w:rsidR="00A029B9" w:rsidRPr="009F467A" w:rsidTr="009F467A">
        <w:tc>
          <w:tcPr>
            <w:tcW w:w="2186" w:type="pct"/>
          </w:tcPr>
          <w:p w:rsidR="00A029B9" w:rsidRPr="009F467A" w:rsidRDefault="00A029B9" w:rsidP="008550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550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85501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F467A">
              <w:rPr>
                <w:rFonts w:ascii="Times New Roman" w:hAnsi="Times New Roman"/>
                <w:sz w:val="28"/>
                <w:szCs w:val="28"/>
                <w:lang w:eastAsia="ar-SA"/>
              </w:rPr>
              <w:t>Глинковского района Смоленской области от 07.11.2017г. № 62</w:t>
            </w:r>
          </w:p>
          <w:p w:rsidR="00A029B9" w:rsidRPr="009F467A" w:rsidRDefault="00A029B9" w:rsidP="009F46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029B9" w:rsidRPr="009F467A" w:rsidRDefault="00A029B9" w:rsidP="009F467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029B9" w:rsidRPr="00A30B4E" w:rsidRDefault="00A029B9" w:rsidP="00A30B4E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A029B9" w:rsidRPr="00A30B4E" w:rsidRDefault="00A029B9" w:rsidP="00F14B3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0B4E">
        <w:rPr>
          <w:rFonts w:ascii="Times New Roman" w:hAnsi="Times New Roman"/>
          <w:sz w:val="28"/>
          <w:szCs w:val="28"/>
          <w:lang w:eastAsia="ar-SA"/>
        </w:rPr>
        <w:t xml:space="preserve">Администрация  Болтутинского сельского поселения Глинковского района Смоленской области </w:t>
      </w:r>
      <w:proofErr w:type="spellStart"/>
      <w:proofErr w:type="gramStart"/>
      <w:r w:rsidRPr="00A30B4E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A30B4E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A30B4E">
        <w:rPr>
          <w:rFonts w:ascii="Times New Roman" w:hAnsi="Times New Roman"/>
          <w:sz w:val="28"/>
          <w:szCs w:val="28"/>
          <w:lang w:eastAsia="ar-SA"/>
        </w:rPr>
        <w:t xml:space="preserve"> о в л я е т:</w:t>
      </w:r>
    </w:p>
    <w:p w:rsidR="00A029B9" w:rsidRDefault="00A029B9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9B9" w:rsidRDefault="00A029B9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6406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Болтутинского сельского поселения Глинковского района Смоленской области от 07.11.2017г. № 62 «Об утверждении муниципальной программы «Газификация сельских населённых пунктов Болтутинского сельского поселения  Глинковского района Смоленско</w:t>
      </w:r>
      <w:r>
        <w:rPr>
          <w:rFonts w:ascii="Times New Roman" w:hAnsi="Times New Roman" w:cs="Times New Roman"/>
          <w:sz w:val="28"/>
          <w:szCs w:val="28"/>
        </w:rPr>
        <w:t>й области » (</w:t>
      </w:r>
      <w:r w:rsidRPr="00AA6406">
        <w:rPr>
          <w:rFonts w:ascii="Times New Roman" w:hAnsi="Times New Roman" w:cs="Times New Roman"/>
          <w:sz w:val="28"/>
          <w:szCs w:val="28"/>
        </w:rPr>
        <w:t>в редакции постановлений от 06.11.2018г. № 45; от 21.01.2019г. № 3; от 23.04.2019г. № 16</w:t>
      </w:r>
      <w:r>
        <w:rPr>
          <w:rFonts w:ascii="Times New Roman" w:hAnsi="Times New Roman" w:cs="Times New Roman"/>
          <w:sz w:val="28"/>
          <w:szCs w:val="28"/>
        </w:rPr>
        <w:t>,от 11.11.2019г. №44, 16.11.2020 г. № 68, 12.11.2021 г. № 29</w:t>
      </w:r>
      <w:r w:rsidR="00284BCB">
        <w:rPr>
          <w:rFonts w:ascii="Times New Roman" w:hAnsi="Times New Roman" w:cs="Times New Roman"/>
          <w:sz w:val="28"/>
          <w:szCs w:val="28"/>
        </w:rPr>
        <w:t>, 10.10.2022 г. № 54</w:t>
      </w:r>
      <w:r w:rsidR="003822DB">
        <w:rPr>
          <w:rFonts w:ascii="Times New Roman" w:hAnsi="Times New Roman" w:cs="Times New Roman"/>
          <w:sz w:val="28"/>
          <w:szCs w:val="28"/>
        </w:rPr>
        <w:t>, 25.11.2022 г. № 69</w:t>
      </w:r>
      <w:r w:rsidRPr="00AA640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029B9" w:rsidRDefault="00284BCB" w:rsidP="00284BC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паспорт муниципальной программы</w:t>
      </w:r>
      <w:r w:rsidR="00A029B9">
        <w:rPr>
          <w:rFonts w:ascii="Times New Roman" w:hAnsi="Times New Roman" w:cs="Times New Roman"/>
          <w:sz w:val="28"/>
          <w:szCs w:val="28"/>
        </w:rPr>
        <w:t xml:space="preserve"> «</w:t>
      </w:r>
      <w:r w:rsidR="00A029B9" w:rsidRPr="00AA6406">
        <w:rPr>
          <w:rFonts w:ascii="Times New Roman" w:hAnsi="Times New Roman" w:cs="Times New Roman"/>
          <w:sz w:val="28"/>
          <w:szCs w:val="28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="00A029B9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284BCB" w:rsidRDefault="00284BCB" w:rsidP="00284BC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3 муниципальной программы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84BCB" w:rsidRDefault="00284BCB" w:rsidP="00284BCB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 раздел 5 муниципальной программы изложить в новой редакци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84BCB" w:rsidRPr="00A30B4E" w:rsidRDefault="00284BCB" w:rsidP="00284BC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со дня его подписания </w:t>
      </w:r>
      <w:r w:rsidRPr="00A30B4E">
        <w:rPr>
          <w:rFonts w:ascii="Times New Roman" w:hAnsi="Times New Roman"/>
          <w:bCs/>
          <w:sz w:val="28"/>
          <w:szCs w:val="28"/>
          <w:lang w:eastAsia="ar-SA"/>
        </w:rPr>
        <w:t xml:space="preserve"> и подлежит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Болтутинского сельского поселения Глинковского района Смоленской области </w:t>
      </w:r>
    </w:p>
    <w:p w:rsidR="00284BCB" w:rsidRPr="0065370F" w:rsidRDefault="00284BCB" w:rsidP="00D212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9B9" w:rsidRDefault="00A029B9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029B9" w:rsidRDefault="00A029B9" w:rsidP="00D212B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029B9" w:rsidRPr="00C90973" w:rsidRDefault="00A029B9" w:rsidP="004F17A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29B9" w:rsidRPr="00C90973" w:rsidRDefault="00A029B9" w:rsidP="00D21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Болтутинского сельского поселения</w:t>
      </w:r>
    </w:p>
    <w:p w:rsidR="00A029B9" w:rsidRDefault="00A029B9" w:rsidP="00D212B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Глинковского района Смоленской области                                 О.П. Антипов</w:t>
      </w:r>
      <w:r>
        <w:rPr>
          <w:rFonts w:ascii="Times New Roman" w:hAnsi="Times New Roman"/>
          <w:sz w:val="28"/>
          <w:szCs w:val="28"/>
        </w:rPr>
        <w:t>а</w:t>
      </w:r>
    </w:p>
    <w:p w:rsidR="00A029B9" w:rsidRDefault="00A02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29B9" w:rsidRPr="00D212B3" w:rsidRDefault="00A029B9" w:rsidP="00D212B3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proofErr w:type="gramStart"/>
      <w:r w:rsidRPr="00D212B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212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Смоленской области</w:t>
      </w: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D212B3">
        <w:rPr>
          <w:rFonts w:ascii="Times New Roman" w:hAnsi="Times New Roman"/>
          <w:sz w:val="28"/>
          <w:szCs w:val="28"/>
        </w:rPr>
        <w:t xml:space="preserve">от </w:t>
      </w:r>
      <w:r w:rsidR="003822DB">
        <w:rPr>
          <w:rFonts w:ascii="Times New Roman" w:hAnsi="Times New Roman"/>
          <w:sz w:val="28"/>
          <w:szCs w:val="28"/>
        </w:rPr>
        <w:t>13 ноября 2023</w:t>
      </w:r>
      <w:r w:rsidRPr="00D212B3">
        <w:rPr>
          <w:rFonts w:ascii="Times New Roman" w:hAnsi="Times New Roman"/>
          <w:sz w:val="28"/>
          <w:szCs w:val="28"/>
        </w:rPr>
        <w:t xml:space="preserve"> года № </w:t>
      </w:r>
      <w:r w:rsidR="00B5536A">
        <w:rPr>
          <w:rFonts w:ascii="Times New Roman" w:hAnsi="Times New Roman"/>
          <w:sz w:val="28"/>
          <w:szCs w:val="28"/>
        </w:rPr>
        <w:t>59</w:t>
      </w: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029B9" w:rsidRDefault="00A029B9" w:rsidP="00D212B3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029B9" w:rsidRPr="009B716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A029B9" w:rsidRPr="009B716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«</w:t>
      </w:r>
      <w:r w:rsidRPr="0035544B">
        <w:rPr>
          <w:rFonts w:ascii="Times New Roman" w:hAnsi="Times New Roman"/>
          <w:b/>
          <w:sz w:val="24"/>
          <w:szCs w:val="24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Pr="009B7169">
        <w:rPr>
          <w:b/>
          <w:sz w:val="24"/>
          <w:szCs w:val="24"/>
        </w:rPr>
        <w:t xml:space="preserve">» </w:t>
      </w:r>
    </w:p>
    <w:p w:rsidR="00A029B9" w:rsidRPr="009B716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9B716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A029B9" w:rsidRDefault="00A029B9" w:rsidP="00D212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029B9" w:rsidRPr="009B7169" w:rsidRDefault="00A029B9" w:rsidP="00D212B3">
      <w:pPr>
        <w:pStyle w:val="msonormalcxspmiddle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7371"/>
      </w:tblGrid>
      <w:tr w:rsidR="00A029B9" w:rsidRPr="009F467A" w:rsidTr="00F956E0">
        <w:tc>
          <w:tcPr>
            <w:tcW w:w="3119" w:type="dxa"/>
          </w:tcPr>
          <w:p w:rsidR="00A029B9" w:rsidRPr="009B7169" w:rsidRDefault="00A029B9" w:rsidP="00A578E1">
            <w:pPr>
              <w:pStyle w:val="msonormalcxsplast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A029B9" w:rsidRDefault="00A029B9" w:rsidP="0085501B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Глава муниципального образования Болтутинского сельского поселения Глинковского района Смоленской области  </w:t>
            </w:r>
            <w:r w:rsidR="0085501B">
              <w:t xml:space="preserve">Антипова </w:t>
            </w:r>
            <w:r>
              <w:t xml:space="preserve">Ольга Павловна </w:t>
            </w:r>
          </w:p>
        </w:tc>
      </w:tr>
      <w:tr w:rsidR="00A029B9" w:rsidRPr="009F467A" w:rsidTr="00F956E0">
        <w:tc>
          <w:tcPr>
            <w:tcW w:w="3119" w:type="dxa"/>
          </w:tcPr>
          <w:p w:rsidR="00A029B9" w:rsidRPr="009B7169" w:rsidRDefault="00A029B9" w:rsidP="00714492">
            <w:pPr>
              <w:pStyle w:val="msonormalcxsplast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7371" w:type="dxa"/>
          </w:tcPr>
          <w:p w:rsidR="00A029B9" w:rsidRPr="00284BCB" w:rsidRDefault="00A029B9" w:rsidP="0021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этап:20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822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029B9" w:rsidRPr="001A7F06" w:rsidRDefault="00A029B9" w:rsidP="00216C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822DB">
              <w:rPr>
                <w:rFonts w:ascii="Times New Roman" w:hAnsi="Times New Roman"/>
                <w:sz w:val="24"/>
                <w:szCs w:val="24"/>
              </w:rPr>
              <w:t>этап:2024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3822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29B9" w:rsidRPr="009F467A" w:rsidTr="00F956E0">
        <w:tc>
          <w:tcPr>
            <w:tcW w:w="3119" w:type="dxa"/>
          </w:tcPr>
          <w:p w:rsidR="00A029B9" w:rsidRPr="009B7169" w:rsidRDefault="00A029B9" w:rsidP="00714492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7371" w:type="dxa"/>
          </w:tcPr>
          <w:p w:rsidR="00A029B9" w:rsidRPr="009F467A" w:rsidRDefault="00A029B9" w:rsidP="00A578E1">
            <w:pPr>
              <w:spacing w:after="0"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Повышение уровня газификации сельской местности муниципального образования  Болтутинского сельского поселения Глинковского района Смоленской  области.                         </w:t>
            </w:r>
          </w:p>
        </w:tc>
      </w:tr>
      <w:tr w:rsidR="00A029B9" w:rsidRPr="009F467A" w:rsidTr="00F956E0">
        <w:trPr>
          <w:trHeight w:val="2683"/>
        </w:trPr>
        <w:tc>
          <w:tcPr>
            <w:tcW w:w="3119" w:type="dxa"/>
          </w:tcPr>
          <w:p w:rsidR="00A029B9" w:rsidRPr="009B7169" w:rsidRDefault="00A029B9" w:rsidP="00714492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76"/>
              <w:gridCol w:w="1804"/>
              <w:gridCol w:w="1134"/>
              <w:gridCol w:w="1701"/>
              <w:gridCol w:w="1701"/>
            </w:tblGrid>
            <w:tr w:rsidR="00A029B9" w:rsidRPr="009F467A" w:rsidTr="00714492"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63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262984" w:rsidP="006639B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Общий объем финансирования составляет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6639B5">
                    <w:rPr>
                      <w:rFonts w:ascii="Times New Roman" w:hAnsi="Times New Roman"/>
                      <w:sz w:val="24"/>
                      <w:szCs w:val="24"/>
                    </w:rPr>
                    <w:t>185935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>,40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рублей, из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них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</w:rPr>
                    <w:t>2016-202</w:t>
                  </w:r>
                  <w:r w:rsidR="003822DB">
                    <w:rPr>
                      <w:rFonts w:ascii="Times New Roman" w:hAnsi="Times New Roman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годы (всего)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>2785935,40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рублей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3822DB" w:rsidP="00714492">
                  <w:pPr>
                    <w:spacing w:after="0" w:line="254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 w:rsidR="00A029B9" w:rsidRPr="009F467A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6639B5" w:rsidP="00684C7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  <w:r w:rsidR="00F95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29B9" w:rsidRPr="009F467A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000, 00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6639B5" w:rsidP="00F956E0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  <w:r w:rsidR="00F956E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029B9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3822DB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284BCB" w:rsidP="00684C7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280 </w:t>
                  </w:r>
                  <w:r w:rsidR="00A029B9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6639B5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22DB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6639B5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22DB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A029B9" w:rsidRPr="009F467A" w:rsidTr="00714492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6639B5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822DB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6639B5" w:rsidP="00605AD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3822DB">
                    <w:rPr>
                      <w:rFonts w:ascii="Times New Roman" w:hAnsi="Times New Roman"/>
                      <w:sz w:val="24"/>
                      <w:szCs w:val="24"/>
                    </w:rPr>
                    <w:t xml:space="preserve">0 </w:t>
                  </w:r>
                  <w:r w:rsidR="003822DB" w:rsidRPr="009F467A"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29B9" w:rsidRPr="009F467A" w:rsidRDefault="00A029B9" w:rsidP="00714492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467A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029B9" w:rsidRPr="009F467A" w:rsidRDefault="00A029B9" w:rsidP="0071449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9B9" w:rsidRPr="009F467A" w:rsidTr="00F956E0">
        <w:trPr>
          <w:trHeight w:val="794"/>
        </w:trPr>
        <w:tc>
          <w:tcPr>
            <w:tcW w:w="3119" w:type="dxa"/>
          </w:tcPr>
          <w:p w:rsidR="00A029B9" w:rsidRPr="009B7169" w:rsidRDefault="00A029B9" w:rsidP="00714492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7371" w:type="dxa"/>
          </w:tcPr>
          <w:p w:rsidR="00A029B9" w:rsidRPr="009F467A" w:rsidRDefault="00A029B9" w:rsidP="00123E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области</w:t>
            </w:r>
          </w:p>
        </w:tc>
      </w:tr>
    </w:tbl>
    <w:p w:rsidR="00A029B9" w:rsidRDefault="00A029B9" w:rsidP="00D212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29B9" w:rsidRPr="00C87298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tbl>
      <w:tblPr>
        <w:tblW w:w="5229" w:type="pct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4174"/>
        <w:gridCol w:w="1389"/>
        <w:gridCol w:w="1506"/>
        <w:gridCol w:w="1417"/>
        <w:gridCol w:w="1497"/>
      </w:tblGrid>
      <w:tr w:rsidR="00F956E0" w:rsidRPr="009F467A" w:rsidTr="00F956E0">
        <w:trPr>
          <w:jc w:val="center"/>
        </w:trPr>
        <w:tc>
          <w:tcPr>
            <w:tcW w:w="227" w:type="pct"/>
            <w:vMerge w:val="restart"/>
          </w:tcPr>
          <w:p w:rsidR="00A029B9" w:rsidRPr="009F467A" w:rsidRDefault="00A029B9" w:rsidP="00714492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68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A029B9" w:rsidRPr="009F467A" w:rsidRDefault="003822DB" w:rsidP="00714492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23" w:type="pct"/>
            <w:gridSpan w:val="3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956E0" w:rsidRPr="009F467A" w:rsidTr="00F956E0">
        <w:trPr>
          <w:trHeight w:val="448"/>
          <w:jc w:val="center"/>
        </w:trPr>
        <w:tc>
          <w:tcPr>
            <w:tcW w:w="227" w:type="pct"/>
            <w:vMerge/>
            <w:vAlign w:val="center"/>
          </w:tcPr>
          <w:p w:rsidR="00A029B9" w:rsidRPr="009F467A" w:rsidRDefault="00A029B9" w:rsidP="007144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" w:type="pct"/>
          </w:tcPr>
          <w:p w:rsidR="00A029B9" w:rsidRPr="009F467A" w:rsidRDefault="003822DB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81" w:type="pct"/>
          </w:tcPr>
          <w:p w:rsidR="00A029B9" w:rsidRPr="009F467A" w:rsidRDefault="003822DB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19" w:type="pct"/>
          </w:tcPr>
          <w:p w:rsidR="00A029B9" w:rsidRPr="009F467A" w:rsidRDefault="003822DB" w:rsidP="00714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F956E0" w:rsidRPr="009F467A" w:rsidTr="00F956E0">
        <w:trPr>
          <w:trHeight w:val="70"/>
          <w:tblHeader/>
          <w:jc w:val="center"/>
        </w:trPr>
        <w:tc>
          <w:tcPr>
            <w:tcW w:w="227" w:type="pct"/>
          </w:tcPr>
          <w:p w:rsidR="00A029B9" w:rsidRPr="009F467A" w:rsidRDefault="00A029B9" w:rsidP="00714492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2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23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:rsidR="00A029B9" w:rsidRPr="009F467A" w:rsidRDefault="00A029B9" w:rsidP="00714492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56E0" w:rsidRPr="009F467A" w:rsidTr="00F956E0">
        <w:trPr>
          <w:trHeight w:val="247"/>
          <w:jc w:val="center"/>
        </w:trPr>
        <w:tc>
          <w:tcPr>
            <w:tcW w:w="227" w:type="pct"/>
          </w:tcPr>
          <w:p w:rsidR="00A029B9" w:rsidRPr="009F467A" w:rsidRDefault="00A029B9" w:rsidP="004F17AE">
            <w:pPr>
              <w:spacing w:after="0"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1982" w:type="pct"/>
            <w:vAlign w:val="center"/>
          </w:tcPr>
          <w:p w:rsidR="00A029B9" w:rsidRPr="009F467A" w:rsidRDefault="00A029B9" w:rsidP="004F17A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  <w:tc>
          <w:tcPr>
            <w:tcW w:w="668" w:type="pct"/>
          </w:tcPr>
          <w:p w:rsidR="00A029B9" w:rsidRPr="009F467A" w:rsidRDefault="00A029B9" w:rsidP="00A42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</w:tc>
        <w:tc>
          <w:tcPr>
            <w:tcW w:w="723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A029B9" w:rsidRPr="009F467A" w:rsidRDefault="00A029B9" w:rsidP="00A42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 837,26 м"/>
              </w:smartTagPr>
              <w:r w:rsidRPr="009F467A">
                <w:rPr>
                  <w:rFonts w:ascii="Times New Roman" w:hAnsi="Times New Roman"/>
                  <w:sz w:val="24"/>
                  <w:szCs w:val="24"/>
                </w:rPr>
                <w:t>24 837,26 м</w:t>
              </w:r>
            </w:smartTag>
          </w:p>
        </w:tc>
      </w:tr>
    </w:tbl>
    <w:p w:rsidR="003822DB" w:rsidRDefault="003822DB" w:rsidP="00D212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22DB" w:rsidRDefault="00382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29B9" w:rsidRPr="009B7169" w:rsidRDefault="00A029B9" w:rsidP="00D212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DD6840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3719"/>
        <w:gridCol w:w="2903"/>
        <w:gridCol w:w="2690"/>
      </w:tblGrid>
      <w:tr w:rsidR="00A029B9" w:rsidRPr="009F467A" w:rsidTr="00714492">
        <w:trPr>
          <w:trHeight w:val="562"/>
        </w:trPr>
        <w:tc>
          <w:tcPr>
            <w:tcW w:w="358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№</w:t>
            </w:r>
            <w:r w:rsidRPr="009F467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447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3"/>
          </w:tcPr>
          <w:p w:rsidR="00A029B9" w:rsidRDefault="00A029B9" w:rsidP="004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A029B9" w:rsidRPr="004F17AE" w:rsidRDefault="00A029B9" w:rsidP="004F1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«Развитие систем газоснабжения в муниципальном образовании»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3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выполнение комплекса процессных мероприятий - </w:t>
            </w:r>
            <w:r w:rsidRPr="009F15DB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4" w:type="pct"/>
          </w:tcPr>
          <w:p w:rsidR="00A029B9" w:rsidRPr="00123EE7" w:rsidRDefault="00A029B9" w:rsidP="0012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газопроводов, расположенных на территории Болтутинского сельского поселения</w:t>
            </w:r>
          </w:p>
        </w:tc>
        <w:tc>
          <w:tcPr>
            <w:tcW w:w="1447" w:type="pct"/>
          </w:tcPr>
          <w:p w:rsidR="00A029B9" w:rsidRPr="009B7169" w:rsidRDefault="00A029B9" w:rsidP="00714492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</w:p>
        </w:tc>
        <w:tc>
          <w:tcPr>
            <w:tcW w:w="1341" w:type="pc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</w:tr>
      <w:tr w:rsidR="00A029B9" w:rsidRPr="009F467A" w:rsidTr="00714492">
        <w:trPr>
          <w:trHeight w:val="170"/>
        </w:trPr>
        <w:tc>
          <w:tcPr>
            <w:tcW w:w="358" w:type="pct"/>
            <w:vAlign w:val="center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4" w:type="pct"/>
          </w:tcPr>
          <w:p w:rsidR="00A029B9" w:rsidRPr="009F467A" w:rsidRDefault="00A029B9" w:rsidP="007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Передача данных объектов   в аренду</w:t>
            </w:r>
          </w:p>
        </w:tc>
        <w:tc>
          <w:tcPr>
            <w:tcW w:w="1447" w:type="pct"/>
          </w:tcPr>
          <w:p w:rsidR="00A029B9" w:rsidRPr="009B7169" w:rsidRDefault="00A029B9" w:rsidP="00605AD5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EE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газификации сельской местности муниципального образования  Болтутинского сельского поселения Глинковского района Смоленской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бласти</w:t>
            </w:r>
          </w:p>
        </w:tc>
        <w:tc>
          <w:tcPr>
            <w:tcW w:w="1341" w:type="pct"/>
          </w:tcPr>
          <w:p w:rsidR="00A029B9" w:rsidRPr="009F467A" w:rsidRDefault="00A029B9" w:rsidP="00605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9B9" w:rsidRPr="006C262C" w:rsidRDefault="00A029B9" w:rsidP="00D212B3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tbl>
      <w:tblPr>
        <w:tblW w:w="5127" w:type="pct"/>
        <w:jc w:val="center"/>
        <w:tblInd w:w="-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1"/>
        <w:gridCol w:w="1802"/>
        <w:gridCol w:w="1665"/>
        <w:gridCol w:w="1597"/>
        <w:gridCol w:w="1609"/>
      </w:tblGrid>
      <w:tr w:rsidR="00A029B9" w:rsidRPr="009F467A" w:rsidTr="00714492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A029B9" w:rsidRPr="009F467A" w:rsidTr="00F956E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A029B9" w:rsidRPr="009F467A" w:rsidRDefault="003822DB" w:rsidP="00714492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A029B9" w:rsidRPr="009F467A" w:rsidRDefault="003822DB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A029B9" w:rsidRPr="009F467A" w:rsidRDefault="003822DB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A029B9" w:rsidRPr="009F467A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A029B9" w:rsidRPr="009F467A" w:rsidTr="00F956E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29B9" w:rsidRPr="009F467A" w:rsidTr="00F956E0">
        <w:trPr>
          <w:trHeight w:val="433"/>
          <w:jc w:val="center"/>
        </w:trPr>
        <w:tc>
          <w:tcPr>
            <w:tcW w:w="1790" w:type="pct"/>
            <w:vAlign w:val="center"/>
          </w:tcPr>
          <w:p w:rsidR="00A029B9" w:rsidRPr="004F17AE" w:rsidRDefault="00284BCB" w:rsidP="004F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9B9" w:rsidRPr="004F17AE">
              <w:rPr>
                <w:rFonts w:ascii="Times New Roman" w:hAnsi="Times New Roman"/>
                <w:sz w:val="24"/>
                <w:szCs w:val="24"/>
              </w:rPr>
              <w:t>«Газификация сельских населённых пунктов Болтутинского сельского поселения Глинковского района Смоленской области</w:t>
            </w:r>
            <w:r w:rsidR="00A029B9" w:rsidRPr="004F17AE">
              <w:rPr>
                <w:sz w:val="24"/>
                <w:szCs w:val="24"/>
              </w:rPr>
              <w:t xml:space="preserve">» </w:t>
            </w:r>
          </w:p>
          <w:p w:rsidR="00A029B9" w:rsidRPr="009F467A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67" w:type="pct"/>
          </w:tcPr>
          <w:p w:rsidR="00A029B9" w:rsidRPr="009F467A" w:rsidRDefault="006639B5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380 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>000, 00</w:t>
            </w:r>
          </w:p>
        </w:tc>
        <w:tc>
          <w:tcPr>
            <w:tcW w:w="801" w:type="pct"/>
          </w:tcPr>
          <w:p w:rsidR="00A029B9" w:rsidRPr="009F467A" w:rsidRDefault="00F956E0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280 000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A029B9" w:rsidRPr="009F467A" w:rsidRDefault="006639B5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774" w:type="pct"/>
          </w:tcPr>
          <w:p w:rsidR="00A029B9" w:rsidRPr="009F467A" w:rsidRDefault="006639B5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A029B9" w:rsidRPr="009F467A" w:rsidTr="00F956E0">
        <w:trPr>
          <w:jc w:val="center"/>
        </w:trPr>
        <w:tc>
          <w:tcPr>
            <w:tcW w:w="1790" w:type="pct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01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</w:tcPr>
          <w:p w:rsidR="00A029B9" w:rsidRPr="009F467A" w:rsidRDefault="00A029B9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956E0" w:rsidRPr="009F467A" w:rsidTr="00F956E0">
        <w:trPr>
          <w:jc w:val="center"/>
        </w:trPr>
        <w:tc>
          <w:tcPr>
            <w:tcW w:w="1790" w:type="pct"/>
          </w:tcPr>
          <w:p w:rsidR="00F956E0" w:rsidRPr="009F467A" w:rsidRDefault="00F956E0" w:rsidP="008331D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</w:tcPr>
          <w:p w:rsidR="00F956E0" w:rsidRPr="009F467A" w:rsidRDefault="006639B5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="00F956E0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801" w:type="pct"/>
          </w:tcPr>
          <w:p w:rsidR="00F956E0" w:rsidRPr="009F467A" w:rsidRDefault="00F956E0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280 000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68" w:type="pct"/>
          </w:tcPr>
          <w:p w:rsidR="00F956E0" w:rsidRPr="009F467A" w:rsidRDefault="006639B5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F956E0" w:rsidRPr="009F467A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774" w:type="pct"/>
          </w:tcPr>
          <w:p w:rsidR="00F956E0" w:rsidRPr="009F467A" w:rsidRDefault="006639B5" w:rsidP="00833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56E0" w:rsidRPr="009F467A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F956E0" w:rsidRPr="009F467A" w:rsidTr="00F956E0">
        <w:trPr>
          <w:jc w:val="center"/>
        </w:trPr>
        <w:tc>
          <w:tcPr>
            <w:tcW w:w="1790" w:type="pct"/>
          </w:tcPr>
          <w:p w:rsidR="00F956E0" w:rsidRPr="009F467A" w:rsidRDefault="00F956E0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1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68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74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956E0" w:rsidRPr="009F467A" w:rsidTr="00F956E0">
        <w:trPr>
          <w:jc w:val="center"/>
        </w:trPr>
        <w:tc>
          <w:tcPr>
            <w:tcW w:w="1790" w:type="pct"/>
          </w:tcPr>
          <w:p w:rsidR="00F956E0" w:rsidRPr="009F467A" w:rsidRDefault="00F956E0" w:rsidP="0071449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67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</w:tcPr>
          <w:p w:rsidR="00F956E0" w:rsidRPr="009F467A" w:rsidRDefault="00F956E0" w:rsidP="0071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29B9" w:rsidRPr="009B7169" w:rsidRDefault="00A029B9" w:rsidP="00D212B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029B9" w:rsidRPr="009B7169" w:rsidSect="004F17AE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/>
      </w:tblPr>
      <w:tblGrid>
        <w:gridCol w:w="3808"/>
      </w:tblGrid>
      <w:tr w:rsidR="00A029B9" w:rsidRPr="009F467A" w:rsidTr="0085501B">
        <w:tc>
          <w:tcPr>
            <w:tcW w:w="3808" w:type="dxa"/>
          </w:tcPr>
          <w:p w:rsidR="00A029B9" w:rsidRPr="009F467A" w:rsidRDefault="00A029B9" w:rsidP="007144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029B9" w:rsidRPr="009B7169" w:rsidRDefault="00A029B9" w:rsidP="004F17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CA2BB7">
              <w:rPr>
                <w:rFonts w:ascii="Times New Roman" w:hAnsi="Times New Roman" w:cs="Times New Roman"/>
                <w:sz w:val="24"/>
                <w:szCs w:val="24"/>
              </w:rPr>
              <w:t>Газификация сельских населённых пунктов Болтутинского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501B" w:rsidRDefault="0085501B" w:rsidP="008550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29B9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A029B9" w:rsidRPr="00BE4C98" w:rsidRDefault="00A029B9" w:rsidP="004F17AE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A029B9" w:rsidRPr="00B13672" w:rsidRDefault="00A029B9" w:rsidP="00D212B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A029B9" w:rsidRDefault="00A029B9" w:rsidP="002C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  <w:r w:rsidRPr="002C48C7">
        <w:rPr>
          <w:rFonts w:ascii="Times New Roman" w:hAnsi="Times New Roman"/>
          <w:b/>
          <w:sz w:val="24"/>
          <w:szCs w:val="24"/>
        </w:rPr>
        <w:t xml:space="preserve"> </w:t>
      </w:r>
    </w:p>
    <w:p w:rsidR="00A029B9" w:rsidRDefault="00A029B9" w:rsidP="002C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7AE">
        <w:rPr>
          <w:rFonts w:ascii="Times New Roman" w:hAnsi="Times New Roman"/>
          <w:b/>
          <w:sz w:val="24"/>
          <w:szCs w:val="24"/>
        </w:rPr>
        <w:t>«Развитие систем газоснабжения в муниципальном образовании»</w:t>
      </w:r>
    </w:p>
    <w:p w:rsidR="00A029B9" w:rsidRPr="00B13672" w:rsidRDefault="00A029B9" w:rsidP="002C48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Pr="00B13672" w:rsidRDefault="00A029B9" w:rsidP="00D212B3">
      <w:pPr>
        <w:numPr>
          <w:ilvl w:val="0"/>
          <w:numId w:val="4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1"/>
        <w:gridCol w:w="5139"/>
      </w:tblGrid>
      <w:tr w:rsidR="00A029B9" w:rsidRPr="009F467A" w:rsidTr="00714492">
        <w:tc>
          <w:tcPr>
            <w:tcW w:w="4536" w:type="dxa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</w:tcPr>
          <w:p w:rsidR="00A029B9" w:rsidRPr="002C48C7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C7">
              <w:rPr>
                <w:rFonts w:ascii="Times New Roman" w:hAnsi="Times New Roman"/>
              </w:rPr>
              <w:t>Глава муниципального образования Болтутинского сельского поселения Глинковского района Смоленской области  Ольга Павловна Антипова</w:t>
            </w:r>
          </w:p>
        </w:tc>
      </w:tr>
      <w:tr w:rsidR="00A029B9" w:rsidRPr="009F467A" w:rsidTr="00714492">
        <w:tc>
          <w:tcPr>
            <w:tcW w:w="4536" w:type="dxa"/>
          </w:tcPr>
          <w:p w:rsidR="00A029B9" w:rsidRPr="009F467A" w:rsidRDefault="00A029B9" w:rsidP="007144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A029B9" w:rsidRPr="004F17AE" w:rsidRDefault="00A029B9" w:rsidP="002C48C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F17AE">
              <w:rPr>
                <w:rFonts w:ascii="Times New Roman" w:hAnsi="Times New Roman"/>
                <w:sz w:val="24"/>
                <w:szCs w:val="24"/>
              </w:rPr>
              <w:t>униципальная программа</w:t>
            </w:r>
          </w:p>
          <w:p w:rsidR="00A029B9" w:rsidRPr="009F467A" w:rsidRDefault="00A029B9" w:rsidP="00714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sz w:val="24"/>
                <w:szCs w:val="24"/>
              </w:rPr>
              <w:t>«Газификация сельских населённых пунктов Болтутинского сельского поселения Глинковского района Смоленской области</w:t>
            </w:r>
            <w:r w:rsidRPr="004F17AE">
              <w:rPr>
                <w:sz w:val="24"/>
                <w:szCs w:val="24"/>
              </w:rPr>
              <w:t xml:space="preserve">» 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9B9" w:rsidRDefault="00A029B9" w:rsidP="00D212B3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 xml:space="preserve">Показатели 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3130"/>
        <w:gridCol w:w="1202"/>
        <w:gridCol w:w="1295"/>
        <w:gridCol w:w="1176"/>
        <w:gridCol w:w="1176"/>
        <w:gridCol w:w="1201"/>
      </w:tblGrid>
      <w:tr w:rsidR="00A029B9" w:rsidRPr="009F467A" w:rsidTr="00A42010">
        <w:tc>
          <w:tcPr>
            <w:tcW w:w="564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5" w:type="dxa"/>
            <w:vMerge w:val="restart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</w:t>
            </w:r>
            <w:r w:rsidR="00F956E0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чение </w:t>
            </w:r>
            <w:r w:rsidR="003822DB">
              <w:rPr>
                <w:rFonts w:ascii="Times New Roman" w:hAnsi="Times New Roman"/>
                <w:color w:val="22272F"/>
                <w:shd w:val="clear" w:color="auto" w:fill="FFFFFF"/>
              </w:rPr>
              <w:t>показателя реализации 2023</w:t>
            </w: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553" w:type="dxa"/>
            <w:gridSpan w:val="3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029B9" w:rsidRPr="009F467A" w:rsidTr="00A42010">
        <w:tc>
          <w:tcPr>
            <w:tcW w:w="564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29B9" w:rsidRPr="009F467A" w:rsidRDefault="003822DB" w:rsidP="00D164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A029B9"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:rsidR="00A029B9" w:rsidRPr="009F467A" w:rsidRDefault="003822DB" w:rsidP="00D1640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2025</w:t>
            </w:r>
            <w:r w:rsidR="00A029B9"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1" w:type="dxa"/>
            <w:vAlign w:val="center"/>
          </w:tcPr>
          <w:p w:rsidR="00A029B9" w:rsidRPr="009F467A" w:rsidRDefault="003822DB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2026</w:t>
            </w:r>
            <w:r w:rsidR="00A029B9" w:rsidRPr="009F467A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A029B9" w:rsidRPr="009F467A" w:rsidTr="00A42010">
        <w:tc>
          <w:tcPr>
            <w:tcW w:w="564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1</w:t>
            </w:r>
          </w:p>
        </w:tc>
        <w:tc>
          <w:tcPr>
            <w:tcW w:w="3130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3</w:t>
            </w:r>
          </w:p>
        </w:tc>
        <w:tc>
          <w:tcPr>
            <w:tcW w:w="1295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4</w:t>
            </w: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76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1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9F467A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A029B9" w:rsidRPr="009F467A" w:rsidTr="00A42010">
        <w:tc>
          <w:tcPr>
            <w:tcW w:w="564" w:type="dxa"/>
          </w:tcPr>
          <w:p w:rsidR="00A029B9" w:rsidRPr="009F467A" w:rsidRDefault="00A029B9" w:rsidP="00D16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Содержание газопроводов, расположенных на территории Болтутинского сельского поселения</w:t>
            </w:r>
          </w:p>
        </w:tc>
        <w:tc>
          <w:tcPr>
            <w:tcW w:w="1202" w:type="dxa"/>
            <w:vAlign w:val="center"/>
          </w:tcPr>
          <w:p w:rsidR="00A029B9" w:rsidRPr="009F467A" w:rsidRDefault="00A029B9" w:rsidP="00D164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</w:rPr>
              <w:t>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B9" w:rsidRPr="009F467A" w:rsidRDefault="00A029B9" w:rsidP="00D1640C">
            <w:pPr>
              <w:jc w:val="center"/>
              <w:rPr>
                <w:rFonts w:ascii="Times New Roman" w:hAnsi="Times New Roman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 xml:space="preserve">24 837,26 </w:t>
            </w:r>
          </w:p>
        </w:tc>
      </w:tr>
    </w:tbl>
    <w:p w:rsidR="00A029B9" w:rsidRDefault="00A029B9" w:rsidP="00D212B3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9B9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A42010">
        <w:rPr>
          <w:rFonts w:ascii="Times New Roman" w:hAnsi="Times New Roman"/>
          <w:b/>
          <w:sz w:val="24"/>
          <w:szCs w:val="24"/>
        </w:rPr>
        <w:t>Газификация сельских населённых пунктов Болтутинского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p w:rsidR="00A029B9" w:rsidRPr="00B13672" w:rsidRDefault="00A029B9" w:rsidP="00D212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9"/>
        <w:gridCol w:w="2424"/>
        <w:gridCol w:w="1452"/>
        <w:gridCol w:w="1700"/>
        <w:gridCol w:w="1701"/>
        <w:gridCol w:w="1559"/>
        <w:gridCol w:w="1559"/>
      </w:tblGrid>
      <w:tr w:rsidR="00A029B9" w:rsidRPr="009F467A" w:rsidTr="007910BF">
        <w:tc>
          <w:tcPr>
            <w:tcW w:w="803" w:type="dxa"/>
            <w:gridSpan w:val="2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46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52" w:type="dxa"/>
            <w:vMerge w:val="restart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A029B9" w:rsidRPr="009F467A" w:rsidTr="007910BF">
        <w:tc>
          <w:tcPr>
            <w:tcW w:w="803" w:type="dxa"/>
            <w:gridSpan w:val="2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029B9" w:rsidRPr="009F467A" w:rsidRDefault="003822DB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029B9" w:rsidRPr="009F467A" w:rsidRDefault="003822DB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029B9" w:rsidRPr="009F467A" w:rsidRDefault="003822DB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29B9" w:rsidRPr="009F467A" w:rsidTr="007910BF">
        <w:tc>
          <w:tcPr>
            <w:tcW w:w="803" w:type="dxa"/>
            <w:gridSpan w:val="2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29B9" w:rsidRPr="009F467A" w:rsidTr="007910BF">
        <w:tc>
          <w:tcPr>
            <w:tcW w:w="11198" w:type="dxa"/>
            <w:gridSpan w:val="8"/>
          </w:tcPr>
          <w:p w:rsidR="00A029B9" w:rsidRDefault="00A029B9" w:rsidP="002C4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A029B9" w:rsidRPr="009F467A" w:rsidRDefault="00A029B9" w:rsidP="002C48C7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7AE">
              <w:rPr>
                <w:rFonts w:ascii="Times New Roman" w:hAnsi="Times New Roman"/>
                <w:b/>
                <w:sz w:val="24"/>
                <w:szCs w:val="24"/>
              </w:rPr>
              <w:t>«Развитие систем газоснабжения в муниципальном образовании»</w:t>
            </w:r>
          </w:p>
        </w:tc>
      </w:tr>
      <w:tr w:rsidR="00A029B9" w:rsidRPr="009F467A" w:rsidTr="007910BF">
        <w:tc>
          <w:tcPr>
            <w:tcW w:w="534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газопроводов, расположенных на территории </w:t>
            </w:r>
            <w:r w:rsidRPr="00123E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Болтутинского сельского поселения</w:t>
            </w:r>
          </w:p>
        </w:tc>
        <w:tc>
          <w:tcPr>
            <w:tcW w:w="1452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700" w:type="dxa"/>
          </w:tcPr>
          <w:p w:rsidR="00A029B9" w:rsidRPr="009F467A" w:rsidRDefault="006639B5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A029B9" w:rsidRPr="009F467A" w:rsidRDefault="00F956E0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A029B9" w:rsidRPr="009F467A" w:rsidRDefault="006639B5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A029B9" w:rsidRPr="009F467A" w:rsidRDefault="006639B5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муниципальной программе</w:t>
            </w:r>
            <w:r w:rsidRPr="009F467A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0" w:type="dxa"/>
          </w:tcPr>
          <w:p w:rsidR="00A029B9" w:rsidRPr="009F467A" w:rsidRDefault="006639B5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</w:tcPr>
          <w:p w:rsidR="00A029B9" w:rsidRPr="009F467A" w:rsidRDefault="00F956E0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A029B9" w:rsidRPr="009F467A" w:rsidRDefault="006639B5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A029B9" w:rsidRPr="009F467A" w:rsidRDefault="006639B5" w:rsidP="0060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A029B9" w:rsidRPr="009F467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029B9" w:rsidRPr="009F467A" w:rsidTr="007910BF">
        <w:tc>
          <w:tcPr>
            <w:tcW w:w="4679" w:type="dxa"/>
            <w:gridSpan w:val="4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67A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</w:tcPr>
          <w:p w:rsidR="00A029B9" w:rsidRPr="009F467A" w:rsidRDefault="00A029B9" w:rsidP="00714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029B9" w:rsidRPr="009F467A" w:rsidRDefault="00A029B9" w:rsidP="00714492">
            <w:pPr>
              <w:jc w:val="center"/>
            </w:pPr>
            <w:r w:rsidRPr="009F467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029B9" w:rsidRPr="00D212B3" w:rsidRDefault="00A029B9" w:rsidP="00D212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29B9" w:rsidRPr="00D212B3" w:rsidSect="00D212B3">
      <w:footnotePr>
        <w:pos w:val="beneathText"/>
      </w:footnotePr>
      <w:pgSz w:w="11905" w:h="16837"/>
      <w:pgMar w:top="638" w:right="1134" w:bottom="1980" w:left="125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56B1D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2E3CC4"/>
    <w:multiLevelType w:val="multilevel"/>
    <w:tmpl w:val="28BE599C"/>
    <w:lvl w:ilvl="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1" w:hanging="1800"/>
      </w:pPr>
      <w:rPr>
        <w:rFonts w:cs="Times New Roman" w:hint="default"/>
      </w:rPr>
    </w:lvl>
  </w:abstractNum>
  <w:abstractNum w:abstractNumId="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D3715"/>
    <w:multiLevelType w:val="hybridMultilevel"/>
    <w:tmpl w:val="AADEA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E10E65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601A04"/>
    <w:multiLevelType w:val="hybridMultilevel"/>
    <w:tmpl w:val="13BC8640"/>
    <w:lvl w:ilvl="0" w:tplc="C8BEA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834DF"/>
    <w:rsid w:val="000A179F"/>
    <w:rsid w:val="0012066C"/>
    <w:rsid w:val="00123EE7"/>
    <w:rsid w:val="001A7F06"/>
    <w:rsid w:val="00216C64"/>
    <w:rsid w:val="00224DEF"/>
    <w:rsid w:val="0022706E"/>
    <w:rsid w:val="00262984"/>
    <w:rsid w:val="00284BCB"/>
    <w:rsid w:val="00290A1F"/>
    <w:rsid w:val="002A37E5"/>
    <w:rsid w:val="002C48C7"/>
    <w:rsid w:val="002D66E4"/>
    <w:rsid w:val="003010B2"/>
    <w:rsid w:val="00320EC0"/>
    <w:rsid w:val="003242FA"/>
    <w:rsid w:val="0035544B"/>
    <w:rsid w:val="00364CAD"/>
    <w:rsid w:val="003822DB"/>
    <w:rsid w:val="00383DFC"/>
    <w:rsid w:val="00391049"/>
    <w:rsid w:val="004124A1"/>
    <w:rsid w:val="004E55AA"/>
    <w:rsid w:val="004F17AE"/>
    <w:rsid w:val="004F482C"/>
    <w:rsid w:val="005064A4"/>
    <w:rsid w:val="00594A50"/>
    <w:rsid w:val="005D171B"/>
    <w:rsid w:val="005E1628"/>
    <w:rsid w:val="005F18E1"/>
    <w:rsid w:val="00605AD5"/>
    <w:rsid w:val="0065370F"/>
    <w:rsid w:val="006639B5"/>
    <w:rsid w:val="00684C7F"/>
    <w:rsid w:val="006A0F20"/>
    <w:rsid w:val="006C262C"/>
    <w:rsid w:val="00714492"/>
    <w:rsid w:val="007910BF"/>
    <w:rsid w:val="007A3115"/>
    <w:rsid w:val="00803057"/>
    <w:rsid w:val="008214D1"/>
    <w:rsid w:val="00852B92"/>
    <w:rsid w:val="0085501B"/>
    <w:rsid w:val="0092102E"/>
    <w:rsid w:val="0093384E"/>
    <w:rsid w:val="00972C50"/>
    <w:rsid w:val="009B7169"/>
    <w:rsid w:val="009F15DB"/>
    <w:rsid w:val="009F467A"/>
    <w:rsid w:val="00A029B9"/>
    <w:rsid w:val="00A30B4E"/>
    <w:rsid w:val="00A42010"/>
    <w:rsid w:val="00A578E1"/>
    <w:rsid w:val="00AA6406"/>
    <w:rsid w:val="00AB2F9C"/>
    <w:rsid w:val="00AE513C"/>
    <w:rsid w:val="00B13672"/>
    <w:rsid w:val="00B5536A"/>
    <w:rsid w:val="00B611FE"/>
    <w:rsid w:val="00B80992"/>
    <w:rsid w:val="00B92C00"/>
    <w:rsid w:val="00BE4C98"/>
    <w:rsid w:val="00C87298"/>
    <w:rsid w:val="00C90973"/>
    <w:rsid w:val="00CA2BB7"/>
    <w:rsid w:val="00CB611F"/>
    <w:rsid w:val="00CE4D89"/>
    <w:rsid w:val="00CE5330"/>
    <w:rsid w:val="00D1640C"/>
    <w:rsid w:val="00D212B3"/>
    <w:rsid w:val="00DA03B6"/>
    <w:rsid w:val="00DA191C"/>
    <w:rsid w:val="00DD6840"/>
    <w:rsid w:val="00DE424F"/>
    <w:rsid w:val="00ED160D"/>
    <w:rsid w:val="00F14B30"/>
    <w:rsid w:val="00F9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212B3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D212B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12B3"/>
    <w:rPr>
      <w:rFonts w:cs="Times New Roman"/>
      <w:color w:val="0000FF"/>
      <w:u w:val="single"/>
    </w:rPr>
  </w:style>
  <w:style w:type="character" w:customStyle="1" w:styleId="page-titlefull">
    <w:name w:val="page-title__full"/>
    <w:uiPriority w:val="99"/>
    <w:rsid w:val="00D212B3"/>
  </w:style>
  <w:style w:type="paragraph" w:styleId="a8">
    <w:name w:val="Document Map"/>
    <w:basedOn w:val="a"/>
    <w:link w:val="a9"/>
    <w:uiPriority w:val="99"/>
    <w:semiHidden/>
    <w:rsid w:val="004F1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0FA1"/>
    <w:rPr>
      <w:rFonts w:ascii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4F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B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10B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212B3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D212B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msonormalcxspmiddle">
    <w:name w:val="msonormalcxspmiddle"/>
    <w:basedOn w:val="a"/>
    <w:uiPriority w:val="99"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12B3"/>
    <w:rPr>
      <w:rFonts w:cs="Times New Roman"/>
      <w:color w:val="0000FF"/>
      <w:u w:val="single"/>
    </w:rPr>
  </w:style>
  <w:style w:type="character" w:customStyle="1" w:styleId="page-titlefull">
    <w:name w:val="page-title__full"/>
    <w:uiPriority w:val="99"/>
    <w:rsid w:val="00D212B3"/>
  </w:style>
  <w:style w:type="paragraph" w:styleId="a8">
    <w:name w:val="Document Map"/>
    <w:basedOn w:val="a"/>
    <w:link w:val="a9"/>
    <w:uiPriority w:val="99"/>
    <w:semiHidden/>
    <w:rsid w:val="004F1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F0FA1"/>
    <w:rPr>
      <w:rFonts w:ascii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4F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01BCC-28C5-4070-807E-3F39D55A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2022-11-01T08:03:00Z</cp:lastPrinted>
  <dcterms:created xsi:type="dcterms:W3CDTF">2023-11-11T18:55:00Z</dcterms:created>
  <dcterms:modified xsi:type="dcterms:W3CDTF">2023-11-21T08:57:00Z</dcterms:modified>
</cp:coreProperties>
</file>