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10" w:rsidRPr="00A30B4E" w:rsidRDefault="0065162D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957A67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 БОЛТУТИНСКОГО СЕЛЬСКОГО ПОСЕЛЕНИЯ                     ГЛИНКОВСКОГО РАЙОНА  СМОЛЕНСКОЙ ОБЛАСТИ      </w:t>
      </w: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A30B4E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О С Т А Н О В Л Е Н И Е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ar-SA"/>
        </w:rPr>
      </w:pPr>
    </w:p>
    <w:p w:rsidR="009D4D10" w:rsidRPr="00A30B4E" w:rsidRDefault="00957A67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D62914">
        <w:rPr>
          <w:rFonts w:ascii="Times New Roman" w:hAnsi="Times New Roman"/>
          <w:sz w:val="28"/>
          <w:szCs w:val="28"/>
          <w:lang w:eastAsia="ar-SA"/>
        </w:rPr>
        <w:t xml:space="preserve">13 ноября </w:t>
      </w:r>
      <w:r w:rsidR="002B460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55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6530C8">
        <w:rPr>
          <w:rFonts w:ascii="Times New Roman" w:hAnsi="Times New Roman"/>
          <w:sz w:val="28"/>
          <w:szCs w:val="28"/>
          <w:lang w:eastAsia="ar-SA"/>
        </w:rPr>
        <w:t>2023</w:t>
      </w:r>
      <w:r w:rsidR="009D4D10" w:rsidRPr="00A30B4E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55A5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18527D">
        <w:rPr>
          <w:rFonts w:ascii="Times New Roman" w:hAnsi="Times New Roman"/>
          <w:sz w:val="28"/>
          <w:szCs w:val="28"/>
          <w:lang w:eastAsia="ar-SA"/>
        </w:rPr>
        <w:t>63</w:t>
      </w:r>
    </w:p>
    <w:p w:rsidR="009D4D10" w:rsidRPr="00A30B4E" w:rsidRDefault="009D4D10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409" w:type="pct"/>
        <w:tblLook w:val="00A0"/>
      </w:tblPr>
      <w:tblGrid>
        <w:gridCol w:w="4795"/>
        <w:gridCol w:w="6172"/>
      </w:tblGrid>
      <w:tr w:rsidR="009D4D10" w:rsidRPr="00D33677" w:rsidTr="009D4D10">
        <w:tc>
          <w:tcPr>
            <w:tcW w:w="2186" w:type="pct"/>
          </w:tcPr>
          <w:p w:rsidR="009D4D10" w:rsidRPr="00D33677" w:rsidRDefault="009D4D10" w:rsidP="00957A6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</w:p>
          <w:p w:rsidR="009D4D10" w:rsidRPr="00D33677" w:rsidRDefault="009D4D10" w:rsidP="00957A6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</w:p>
          <w:p w:rsidR="009D4D10" w:rsidRPr="00D33677" w:rsidRDefault="009D4D10" w:rsidP="00957A6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496205" w:rsidRPr="00496205">
              <w:rPr>
                <w:rFonts w:ascii="Times New Roman" w:hAnsi="Times New Roman"/>
                <w:sz w:val="28"/>
                <w:szCs w:val="28"/>
                <w:lang w:eastAsia="ar-SA"/>
              </w:rPr>
              <w:t>14.11.2017 г. № 64</w:t>
            </w:r>
          </w:p>
        </w:tc>
        <w:tc>
          <w:tcPr>
            <w:tcW w:w="2814" w:type="pct"/>
          </w:tcPr>
          <w:p w:rsidR="009D4D10" w:rsidRPr="00D33677" w:rsidRDefault="009D4D10" w:rsidP="009D4D1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D4D10" w:rsidRPr="00A30B4E" w:rsidRDefault="009D4D10" w:rsidP="009D4D10">
      <w:pPr>
        <w:suppressAutoHyphens/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0B4E">
        <w:rPr>
          <w:rFonts w:ascii="Times New Roman" w:hAnsi="Times New Roman"/>
          <w:sz w:val="28"/>
          <w:szCs w:val="28"/>
          <w:lang w:eastAsia="ar-SA"/>
        </w:rPr>
        <w:t xml:space="preserve">Администрация  Болтутинского сельского поселения Глинковского района Смоленской </w:t>
      </w:r>
      <w:r w:rsidR="00957A6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957A6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A30B4E">
        <w:rPr>
          <w:rFonts w:ascii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 w:rsidRPr="00A30B4E">
        <w:rPr>
          <w:rFonts w:ascii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 w:rsidRPr="00A30B4E">
        <w:rPr>
          <w:rFonts w:ascii="Times New Roman" w:hAnsi="Times New Roman"/>
          <w:sz w:val="28"/>
          <w:szCs w:val="28"/>
          <w:lang w:eastAsia="ar-SA"/>
        </w:rPr>
        <w:t>н</w:t>
      </w:r>
      <w:proofErr w:type="spellEnd"/>
      <w:r w:rsidRPr="00A30B4E">
        <w:rPr>
          <w:rFonts w:ascii="Times New Roman" w:hAnsi="Times New Roman"/>
          <w:sz w:val="28"/>
          <w:szCs w:val="28"/>
          <w:lang w:eastAsia="ar-SA"/>
        </w:rPr>
        <w:t xml:space="preserve"> о в л я е т:</w:t>
      </w:r>
    </w:p>
    <w:p w:rsidR="009D4D10" w:rsidRDefault="009D4D10" w:rsidP="009D4D10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D4D10" w:rsidRDefault="009D4D10" w:rsidP="009D4D1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6205" w:rsidRPr="00496205">
        <w:rPr>
          <w:rFonts w:ascii="Times New Roman" w:hAnsi="Times New Roman" w:cs="Times New Roman"/>
          <w:sz w:val="28"/>
          <w:szCs w:val="28"/>
        </w:rPr>
        <w:t>Внести в постановление Администрации Болтутинского сельского поселения Глинковского района Смоленской области 14.11.2017 г. № 64 «Об утверждении муниципальной программы «Комплексное развитие систем коммунальной инфраструктуры Болтутинского сельского поселения   Глинковского района Смоленской области на 2018-2028 годы» (редакции постановления от 28.11.2018 г. № 56, от 25.12.2019 г. № 73, 16.11.2020 г. № 71, 26.03.2021 г. № 9, от 12.11.2021 г. № 33</w:t>
      </w:r>
      <w:r w:rsidR="002B4605">
        <w:rPr>
          <w:rFonts w:ascii="Times New Roman" w:hAnsi="Times New Roman" w:cs="Times New Roman"/>
          <w:sz w:val="28"/>
          <w:szCs w:val="28"/>
        </w:rPr>
        <w:t>, 10.10.2022 г. № 57</w:t>
      </w:r>
      <w:r w:rsidR="006530C8">
        <w:rPr>
          <w:rFonts w:ascii="Times New Roman" w:hAnsi="Times New Roman" w:cs="Times New Roman"/>
          <w:sz w:val="28"/>
          <w:szCs w:val="28"/>
        </w:rPr>
        <w:t>, от 25.11.2022 г. №  68</w:t>
      </w:r>
      <w:r w:rsidR="00D62914">
        <w:rPr>
          <w:rFonts w:ascii="Times New Roman" w:hAnsi="Times New Roman" w:cs="Times New Roman"/>
          <w:sz w:val="28"/>
          <w:szCs w:val="28"/>
        </w:rPr>
        <w:t>, 18.09.2023 г. № 51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) </w:t>
      </w:r>
      <w:r w:rsidRPr="00714492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D10" w:rsidRDefault="002B4605" w:rsidP="009D4D1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паспорт муниципальной программы</w:t>
      </w:r>
      <w:r w:rsidR="009D4D10">
        <w:rPr>
          <w:rFonts w:ascii="Times New Roman" w:hAnsi="Times New Roman" w:cs="Times New Roman"/>
          <w:sz w:val="28"/>
          <w:szCs w:val="28"/>
        </w:rPr>
        <w:t xml:space="preserve"> «</w:t>
      </w:r>
      <w:r w:rsidR="00496205" w:rsidRPr="00496205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 Болтутинского сельского поселения   Глинковского района Смоленской области</w:t>
      </w:r>
      <w:r w:rsidR="009D4D10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2B4605" w:rsidRDefault="002B4605" w:rsidP="002B4605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637099">
        <w:rPr>
          <w:rFonts w:ascii="Times New Roman" w:hAnsi="Times New Roman"/>
          <w:sz w:val="28"/>
          <w:szCs w:val="28"/>
        </w:rPr>
        <w:t>1.2 раздел 5 муниципальной программы изложить в новой редакци</w:t>
      </w:r>
      <w:proofErr w:type="gramStart"/>
      <w:r w:rsidRPr="00637099">
        <w:rPr>
          <w:rFonts w:ascii="Times New Roman" w:hAnsi="Times New Roman"/>
          <w:sz w:val="28"/>
          <w:szCs w:val="28"/>
        </w:rPr>
        <w:t>и(</w:t>
      </w:r>
      <w:proofErr w:type="gramEnd"/>
      <w:r w:rsidRPr="00637099">
        <w:rPr>
          <w:rFonts w:ascii="Times New Roman" w:hAnsi="Times New Roman"/>
          <w:sz w:val="28"/>
          <w:szCs w:val="28"/>
        </w:rPr>
        <w:t>прилагается).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4605" w:rsidRDefault="002B4605" w:rsidP="002B4605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637099">
        <w:rPr>
          <w:rFonts w:ascii="Times New Roman" w:hAnsi="Times New Roman"/>
          <w:sz w:val="28"/>
          <w:szCs w:val="28"/>
        </w:rPr>
        <w:t>2. Настоящее постановление вступает в силу  со дня его подписания  и подлежит официальному обнародованию в соответствии со ст.40 Устава Болтутинского сельского поселения Глинковского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D4D10" w:rsidRDefault="009D4D10" w:rsidP="009D4D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D4D10" w:rsidRPr="00C90973" w:rsidRDefault="009D4D10" w:rsidP="009D4D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D4D10" w:rsidRPr="00C90973" w:rsidRDefault="009D4D10" w:rsidP="009D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Болтутинского сельского поселения</w:t>
      </w:r>
    </w:p>
    <w:p w:rsidR="00207630" w:rsidRDefault="009D4D10" w:rsidP="009D4D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Глинковского района Смоленской области                                 О.П. Антипов</w:t>
      </w:r>
      <w:r>
        <w:rPr>
          <w:rFonts w:ascii="Times New Roman" w:hAnsi="Times New Roman"/>
          <w:sz w:val="28"/>
          <w:szCs w:val="28"/>
        </w:rPr>
        <w:t>а</w:t>
      </w:r>
    </w:p>
    <w:p w:rsidR="00207630" w:rsidRDefault="002076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4D10" w:rsidRDefault="00E85E3D" w:rsidP="009D4D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</w:t>
      </w:r>
    </w:p>
    <w:p w:rsidR="009D4D10" w:rsidRPr="00D212B3" w:rsidRDefault="009D4D10" w:rsidP="00957A67">
      <w:pPr>
        <w:pStyle w:val="1"/>
        <w:ind w:left="510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Pr="00D212B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212B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Смоленской области</w:t>
      </w:r>
    </w:p>
    <w:p w:rsidR="009D4D10" w:rsidRDefault="009D4D10" w:rsidP="009D4D1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D212B3">
        <w:rPr>
          <w:rFonts w:ascii="Times New Roman" w:hAnsi="Times New Roman"/>
          <w:sz w:val="28"/>
          <w:szCs w:val="28"/>
        </w:rPr>
        <w:t xml:space="preserve">от </w:t>
      </w:r>
      <w:r w:rsidR="008C6768">
        <w:rPr>
          <w:rFonts w:ascii="Times New Roman" w:hAnsi="Times New Roman"/>
          <w:sz w:val="28"/>
          <w:szCs w:val="28"/>
        </w:rPr>
        <w:t>13.11.2023</w:t>
      </w:r>
      <w:r w:rsidRPr="00D212B3">
        <w:rPr>
          <w:rFonts w:ascii="Times New Roman" w:hAnsi="Times New Roman"/>
          <w:sz w:val="28"/>
          <w:szCs w:val="28"/>
        </w:rPr>
        <w:t xml:space="preserve"> года № </w:t>
      </w:r>
      <w:r w:rsidR="0018527D">
        <w:rPr>
          <w:rFonts w:ascii="Times New Roman" w:hAnsi="Times New Roman"/>
          <w:sz w:val="28"/>
          <w:szCs w:val="28"/>
        </w:rPr>
        <w:t>63</w:t>
      </w:r>
    </w:p>
    <w:p w:rsidR="00957A67" w:rsidRDefault="00957A67" w:rsidP="009D4D1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</w:t>
      </w:r>
      <w:r w:rsidRPr="009B7169">
        <w:rPr>
          <w:rFonts w:ascii="Times New Roman" w:hAnsi="Times New Roman"/>
          <w:b/>
          <w:sz w:val="24"/>
          <w:szCs w:val="24"/>
        </w:rPr>
        <w:t>программа</w:t>
      </w:r>
    </w:p>
    <w:p w:rsidR="009D4D10" w:rsidRPr="009B7169" w:rsidRDefault="00496205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 xml:space="preserve"> </w:t>
      </w:r>
      <w:r w:rsidR="009D4D10" w:rsidRPr="009B7169">
        <w:rPr>
          <w:rFonts w:ascii="Times New Roman" w:hAnsi="Times New Roman"/>
          <w:b/>
          <w:sz w:val="24"/>
          <w:szCs w:val="24"/>
        </w:rPr>
        <w:t>«</w:t>
      </w:r>
      <w:r w:rsidRPr="00496205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инфраструктуры Болтутинского сельского поселения   Глинковского района Смоленской области</w:t>
      </w:r>
      <w:r w:rsidR="009D4D10" w:rsidRPr="009B7169">
        <w:rPr>
          <w:b/>
          <w:sz w:val="24"/>
          <w:szCs w:val="24"/>
        </w:rPr>
        <w:t xml:space="preserve">» </w:t>
      </w:r>
    </w:p>
    <w:p w:rsidR="009D4D10" w:rsidRPr="009B7169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ПАСПОРТ</w:t>
      </w:r>
    </w:p>
    <w:p w:rsidR="009D4D10" w:rsidRDefault="009D4D10" w:rsidP="009D4D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D4D10" w:rsidRPr="009B7169" w:rsidRDefault="009D4D10" w:rsidP="009D4D10">
      <w:pPr>
        <w:pStyle w:val="msonormalcxspmiddle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8505"/>
      </w:tblGrid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Ответственный исполнитель муниципальной программы</w:t>
            </w:r>
          </w:p>
        </w:tc>
        <w:tc>
          <w:tcPr>
            <w:tcW w:w="8505" w:type="dxa"/>
          </w:tcPr>
          <w:p w:rsidR="009D4D10" w:rsidRPr="009B7169" w:rsidRDefault="009D4D10" w:rsidP="00D46C1A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 w:rsidRPr="007A11E8">
              <w:rPr>
                <w:sz w:val="22"/>
                <w:szCs w:val="22"/>
              </w:rPr>
              <w:t>Глава муниципального образования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>Болтутинского сельского поселения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 xml:space="preserve">Глинковского района Смоленской области </w:t>
            </w:r>
            <w:r>
              <w:t xml:space="preserve"> </w:t>
            </w:r>
            <w:r w:rsidR="00D46C1A" w:rsidRPr="007A11E8">
              <w:rPr>
                <w:sz w:val="22"/>
                <w:szCs w:val="22"/>
              </w:rPr>
              <w:t xml:space="preserve">Антипова </w:t>
            </w:r>
            <w:r w:rsidRPr="007A11E8">
              <w:rPr>
                <w:sz w:val="22"/>
                <w:szCs w:val="22"/>
              </w:rPr>
              <w:t>О</w:t>
            </w:r>
            <w:r>
              <w:t xml:space="preserve">льга </w:t>
            </w:r>
            <w:r w:rsidRPr="007A11E8">
              <w:rPr>
                <w:sz w:val="22"/>
                <w:szCs w:val="22"/>
              </w:rPr>
              <w:t>П</w:t>
            </w:r>
            <w:r>
              <w:t>авловна</w:t>
            </w:r>
            <w:r w:rsidRPr="007A11E8">
              <w:rPr>
                <w:sz w:val="22"/>
                <w:szCs w:val="22"/>
              </w:rPr>
              <w:t xml:space="preserve"> </w:t>
            </w: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Период  (этапы) реализации муниципальной программы</w:t>
            </w:r>
          </w:p>
        </w:tc>
        <w:tc>
          <w:tcPr>
            <w:tcW w:w="8505" w:type="dxa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Этап I</w:t>
            </w:r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33677">
              <w:rPr>
                <w:rFonts w:ascii="Times New Roman" w:hAnsi="Times New Roman"/>
                <w:sz w:val="24"/>
                <w:szCs w:val="24"/>
              </w:rPr>
              <w:t xml:space="preserve"> 2018-202</w:t>
            </w:r>
            <w:r w:rsidR="008C6768">
              <w:rPr>
                <w:rFonts w:ascii="Times New Roman" w:hAnsi="Times New Roman"/>
                <w:sz w:val="24"/>
                <w:szCs w:val="24"/>
              </w:rPr>
              <w:t>3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D336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8C6768">
              <w:rPr>
                <w:rFonts w:ascii="Times New Roman" w:hAnsi="Times New Roman"/>
                <w:sz w:val="24"/>
                <w:szCs w:val="24"/>
              </w:rPr>
              <w:t>: 2024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-2029 годы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8505" w:type="dxa"/>
          </w:tcPr>
          <w:p w:rsidR="00D46C1A" w:rsidRDefault="008635E3" w:rsidP="00863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Восстановление и техническое перевооружение основных фондов коммунального комплекса Болтутинского сельского поселения с целью: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обеспечения доступности для потребителей товаров и услуг организаций коммунального комплекса;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повышения надежности и качества услуг по водоснабжению, по снабжению сетевым газом населения в соответствии со стандартами качества.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3F45" w:rsidRPr="008635E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роведение мероприятий по модернизации существующих, строительство новых объектов (шахтные колодцы) и распределительных газ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овых сетей в населенных пунктах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3F45" w:rsidRPr="008635E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оздания комфортных условий труда и быта в сельской местности,</w:t>
            </w:r>
            <w:r w:rsidR="00D46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D4D10" w:rsidRPr="008635E3" w:rsidRDefault="008635E3" w:rsidP="00863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улучшение качества питьевой воды.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3F45" w:rsidRPr="008635E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нижение потерь при эксплуатации систем водоснабжения</w:t>
            </w:r>
            <w:proofErr w:type="gramStart"/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электроэнергии.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3F45" w:rsidRPr="008635E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лучшение санитарного состояния территории Болтутинского сельского поселения.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3F45" w:rsidRPr="008635E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лучшение экологического состояния окружающей среды.</w:t>
            </w:r>
          </w:p>
        </w:tc>
      </w:tr>
      <w:tr w:rsidR="009D4D10" w:rsidRPr="00D33677" w:rsidTr="009D4D10">
        <w:trPr>
          <w:trHeight w:val="2683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b/>
              </w:rPr>
            </w:pPr>
            <w:r w:rsidRPr="009B716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B7169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8505" w:type="dxa"/>
          </w:tcPr>
          <w:tbl>
            <w:tblPr>
              <w:tblpPr w:leftFromText="180" w:rightFromText="180" w:vertAnchor="text" w:horzAnchor="margin" w:tblpY="72"/>
              <w:tblOverlap w:val="never"/>
              <w:tblW w:w="8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129"/>
              <w:gridCol w:w="1843"/>
              <w:gridCol w:w="1843"/>
              <w:gridCol w:w="1559"/>
              <w:gridCol w:w="1843"/>
            </w:tblGrid>
            <w:tr w:rsidR="00496205" w:rsidRPr="00D33677" w:rsidTr="00496205">
              <w:tc>
                <w:tcPr>
                  <w:tcW w:w="1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годы</w:t>
                  </w:r>
                </w:p>
              </w:tc>
              <w:tc>
                <w:tcPr>
                  <w:tcW w:w="70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866BC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 xml:space="preserve">Общий объем финансирования составляет </w:t>
                  </w:r>
                  <w:r w:rsidR="00866BCA">
                    <w:rPr>
                      <w:rFonts w:ascii="Times New Roman" w:hAnsi="Times New Roman"/>
                    </w:rPr>
                    <w:t>8 286 001,60</w:t>
                  </w:r>
                  <w:r w:rsidRPr="00D33677">
                    <w:rPr>
                      <w:rFonts w:ascii="Times New Roman" w:hAnsi="Times New Roman"/>
                    </w:rPr>
                    <w:t xml:space="preserve"> рублей</w:t>
                  </w:r>
                </w:p>
              </w:tc>
            </w:tr>
            <w:tr w:rsidR="00496205" w:rsidRPr="00D33677" w:rsidTr="00496205">
              <w:tc>
                <w:tcPr>
                  <w:tcW w:w="1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средства местного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средства областного бюджета</w:t>
                  </w:r>
                </w:p>
              </w:tc>
            </w:tr>
            <w:tr w:rsidR="00496205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2018-202</w:t>
                  </w:r>
                  <w:r w:rsidR="008C676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18527D" w:rsidP="0018527D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5 854 401,60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18527D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5 477 501,60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8C6768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376 900,00</w:t>
                  </w:r>
                </w:p>
              </w:tc>
            </w:tr>
            <w:tr w:rsidR="006F457A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8C6768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2024</w:t>
                  </w:r>
                  <w:r w:rsidR="006F457A" w:rsidRPr="00D33677">
                    <w:rPr>
                      <w:rFonts w:ascii="Times New Roman" w:hAnsi="Times New Roman"/>
                    </w:rPr>
                    <w:t>-2029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866BCA" w:rsidRDefault="00866BCA" w:rsidP="006F4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</w:rPr>
                    <w:t>2 431 600,00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866BCA" w:rsidRDefault="006F457A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866BCA" w:rsidRDefault="00866BCA" w:rsidP="006F4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</w:rPr>
                    <w:t>2 431 600,00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866BCA" w:rsidRDefault="008C6768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</w:rPr>
                    <w:t>0,0</w:t>
                  </w:r>
                </w:p>
              </w:tc>
            </w:tr>
            <w:tr w:rsidR="002B4605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</w:t>
                  </w:r>
                  <w:r w:rsidR="008C6768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2B4605" w:rsidP="00185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8527D"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922 000,00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E13F45" w:rsidP="00185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8527D"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922 000,00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8C6768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</w:rPr>
                    <w:t>0,0</w:t>
                  </w:r>
                </w:p>
              </w:tc>
            </w:tr>
            <w:tr w:rsidR="002B4605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</w:t>
                  </w:r>
                  <w:r w:rsidR="008C6768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18527D" w:rsidP="002B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750 400</w:t>
                  </w:r>
                  <w:r w:rsidR="002B4605"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18527D" w:rsidP="002B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750 400</w:t>
                  </w:r>
                  <w:r w:rsidR="002B4605"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</w:rPr>
                    <w:t>0,0</w:t>
                  </w:r>
                </w:p>
              </w:tc>
            </w:tr>
            <w:tr w:rsidR="002B4605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</w:t>
                  </w:r>
                  <w:r w:rsidR="008C6768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866BCA" w:rsidP="002B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759</w:t>
                  </w:r>
                  <w:r w:rsidR="0018527D"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200</w:t>
                  </w:r>
                  <w:r w:rsidR="002B4605"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866BCA" w:rsidP="002B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759</w:t>
                  </w:r>
                  <w:r w:rsidR="0018527D"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200</w:t>
                  </w:r>
                  <w:r w:rsidR="002B4605"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</w:rPr>
                    <w:t>0,0</w:t>
                  </w:r>
                </w:p>
              </w:tc>
            </w:tr>
          </w:tbl>
          <w:p w:rsidR="009D4D10" w:rsidRPr="00D33677" w:rsidRDefault="009D4D10" w:rsidP="009D4D10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D10" w:rsidRPr="00D33677" w:rsidTr="009D4D10">
        <w:trPr>
          <w:trHeight w:val="794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8505" w:type="dxa"/>
          </w:tcPr>
          <w:p w:rsidR="009D4D10" w:rsidRPr="008635E3" w:rsidRDefault="008635E3" w:rsidP="00863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овысить качество и надежность жилищно-коммунальных услуг, оказываемых потребителям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повысить эффективность использования систем коммунальной инфраструктуры Болтутинского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6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обеспечить полным комплексом жилищно-коммунальных услуг жителей поселения</w:t>
            </w:r>
          </w:p>
        </w:tc>
      </w:tr>
    </w:tbl>
    <w:p w:rsidR="009D4D10" w:rsidRDefault="009D4D10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7630" w:rsidRDefault="00207630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Pr="00C87298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87298">
        <w:rPr>
          <w:rFonts w:ascii="Times New Roman" w:hAnsi="Times New Roman"/>
          <w:b/>
          <w:sz w:val="24"/>
          <w:szCs w:val="24"/>
        </w:rPr>
        <w:t>Показатели муниципальной программы</w:t>
      </w:r>
    </w:p>
    <w:tbl>
      <w:tblPr>
        <w:tblW w:w="4734" w:type="pct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"/>
        <w:gridCol w:w="3137"/>
        <w:gridCol w:w="1843"/>
        <w:gridCol w:w="1137"/>
        <w:gridCol w:w="1359"/>
        <w:gridCol w:w="1108"/>
      </w:tblGrid>
      <w:tr w:rsidR="009D4D10" w:rsidRPr="00D33677" w:rsidTr="002B4605">
        <w:trPr>
          <w:jc w:val="center"/>
        </w:trPr>
        <w:tc>
          <w:tcPr>
            <w:tcW w:w="529" w:type="pct"/>
            <w:vMerge w:val="restart"/>
          </w:tcPr>
          <w:p w:rsidR="009D4D10" w:rsidRPr="00D33677" w:rsidRDefault="009D4D10" w:rsidP="009D4D10">
            <w:pPr>
              <w:spacing w:after="0"/>
              <w:ind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6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4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960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9D4D10" w:rsidRPr="00D33677" w:rsidRDefault="002B4605" w:rsidP="00866BCA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866BC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="009D4D10"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77" w:type="pct"/>
            <w:gridSpan w:val="3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9D4D10" w:rsidRPr="00D33677" w:rsidTr="002B4605">
        <w:trPr>
          <w:trHeight w:val="448"/>
          <w:jc w:val="center"/>
        </w:trPr>
        <w:tc>
          <w:tcPr>
            <w:tcW w:w="529" w:type="pct"/>
            <w:vMerge/>
            <w:vAlign w:val="center"/>
          </w:tcPr>
          <w:p w:rsidR="009D4D10" w:rsidRPr="00D33677" w:rsidRDefault="009D4D10" w:rsidP="009D4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</w:tcPr>
          <w:p w:rsidR="009D4D10" w:rsidRPr="00D33677" w:rsidRDefault="00866BCA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9D4D10"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08" w:type="pct"/>
          </w:tcPr>
          <w:p w:rsidR="009D4D10" w:rsidRPr="00D33677" w:rsidRDefault="00866BCA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9D4D10"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77" w:type="pct"/>
          </w:tcPr>
          <w:p w:rsidR="009D4D10" w:rsidRPr="00D33677" w:rsidRDefault="00866BCA" w:rsidP="009D4D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2027</w:t>
            </w:r>
            <w:r w:rsidR="009D4D10"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D4D10" w:rsidRPr="00D33677" w:rsidTr="002B4605">
        <w:trPr>
          <w:trHeight w:val="70"/>
          <w:tblHeader/>
          <w:jc w:val="center"/>
        </w:trPr>
        <w:tc>
          <w:tcPr>
            <w:tcW w:w="529" w:type="pct"/>
          </w:tcPr>
          <w:p w:rsidR="009D4D10" w:rsidRPr="00D33677" w:rsidRDefault="009D4D10" w:rsidP="009D4D10">
            <w:pPr>
              <w:spacing w:after="100" w:afterAutospacing="1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pct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92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8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7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4D10" w:rsidRPr="00D33677" w:rsidTr="002B4605">
        <w:trPr>
          <w:trHeight w:val="247"/>
          <w:jc w:val="center"/>
        </w:trPr>
        <w:tc>
          <w:tcPr>
            <w:tcW w:w="529" w:type="pct"/>
          </w:tcPr>
          <w:p w:rsidR="009D4D10" w:rsidRPr="00D33677" w:rsidRDefault="002B4605" w:rsidP="002B4605">
            <w:pPr>
              <w:spacing w:after="0" w:line="228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1634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  <w:tc>
          <w:tcPr>
            <w:tcW w:w="960" w:type="pct"/>
            <w:vAlign w:val="center"/>
          </w:tcPr>
          <w:p w:rsidR="009D4D10" w:rsidRPr="00D33677" w:rsidRDefault="009D4D10" w:rsidP="002B4605">
            <w:pPr>
              <w:tabs>
                <w:tab w:val="left" w:pos="10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C728BB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2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7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D4D10" w:rsidRPr="009B7169" w:rsidRDefault="009D4D10" w:rsidP="009D4D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DD6840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6840">
        <w:rPr>
          <w:rFonts w:ascii="Times New Roman" w:hAnsi="Times New Roman"/>
          <w:b/>
          <w:sz w:val="24"/>
          <w:szCs w:val="24"/>
        </w:rPr>
        <w:t>Структура муниципальной программы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3217"/>
        <w:gridCol w:w="3261"/>
        <w:gridCol w:w="2691"/>
      </w:tblGrid>
      <w:tr w:rsidR="009D4D10" w:rsidRPr="00D33677" w:rsidTr="008C2102">
        <w:trPr>
          <w:trHeight w:val="562"/>
        </w:trPr>
        <w:tc>
          <w:tcPr>
            <w:tcW w:w="363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D3367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6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7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649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6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9D4D10" w:rsidRPr="00D33677" w:rsidTr="008C2102">
        <w:trPr>
          <w:trHeight w:val="170"/>
        </w:trPr>
        <w:tc>
          <w:tcPr>
            <w:tcW w:w="363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7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4D10" w:rsidRPr="00D33677" w:rsidTr="008C2102">
        <w:trPr>
          <w:trHeight w:val="170"/>
        </w:trPr>
        <w:tc>
          <w:tcPr>
            <w:tcW w:w="363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7" w:type="pct"/>
            <w:gridSpan w:val="3"/>
          </w:tcPr>
          <w:p w:rsidR="009D4D10" w:rsidRPr="00823518" w:rsidRDefault="009D4D10" w:rsidP="0012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2385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развития </w:t>
            </w:r>
            <w:r w:rsidR="004637A9" w:rsidRPr="004637A9">
              <w:rPr>
                <w:rFonts w:ascii="Times New Roman" w:hAnsi="Times New Roman"/>
                <w:b/>
                <w:sz w:val="24"/>
                <w:szCs w:val="24"/>
              </w:rPr>
              <w:t>систем коммунальной инфраструктуры</w:t>
            </w:r>
          </w:p>
        </w:tc>
      </w:tr>
      <w:tr w:rsidR="009D4D10" w:rsidRPr="00D33677" w:rsidTr="008C2102">
        <w:trPr>
          <w:trHeight w:val="170"/>
        </w:trPr>
        <w:tc>
          <w:tcPr>
            <w:tcW w:w="363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pct"/>
            <w:gridSpan w:val="3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 xml:space="preserve"> за выполнение комплекса процессных мероприятий </w:t>
            </w:r>
            <w:r w:rsidR="00E13F4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3677">
              <w:rPr>
                <w:rFonts w:ascii="Times New Roman" w:hAnsi="Times New Roman"/>
              </w:rPr>
              <w:t>Глава муниципального образования Болтутинского сельского поселения Глинковского района Смоленской области  Ольга Павловна Антипова</w:t>
            </w:r>
          </w:p>
        </w:tc>
      </w:tr>
      <w:tr w:rsidR="009D4D10" w:rsidRPr="00D33677" w:rsidTr="008C2102">
        <w:trPr>
          <w:trHeight w:val="170"/>
        </w:trPr>
        <w:tc>
          <w:tcPr>
            <w:tcW w:w="363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27" w:type="pct"/>
          </w:tcPr>
          <w:p w:rsidR="009D4D10" w:rsidRPr="00D33677" w:rsidRDefault="00113B13" w:rsidP="0011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Обустр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ойство контейнерных площадок в  Болтутинском сельском поселении</w:t>
            </w: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Глинковского района Смоленской области</w:t>
            </w:r>
          </w:p>
        </w:tc>
        <w:tc>
          <w:tcPr>
            <w:tcW w:w="1649" w:type="pct"/>
          </w:tcPr>
          <w:p w:rsidR="009D4D10" w:rsidRPr="009B7169" w:rsidRDefault="009D4D10" w:rsidP="00113B13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и развития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 инфраструктуры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 в соответствии с установленными потребностями в объектах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инфраструктуры</w:t>
            </w:r>
          </w:p>
        </w:tc>
        <w:tc>
          <w:tcPr>
            <w:tcW w:w="136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  <w:tr w:rsidR="002B4605" w:rsidRPr="00D33677" w:rsidTr="008C2102">
        <w:trPr>
          <w:trHeight w:val="170"/>
        </w:trPr>
        <w:tc>
          <w:tcPr>
            <w:tcW w:w="363" w:type="pct"/>
            <w:vAlign w:val="center"/>
          </w:tcPr>
          <w:p w:rsidR="002B4605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2B4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</w:tcPr>
          <w:p w:rsidR="002B4605" w:rsidRPr="00113B13" w:rsidRDefault="008C2102" w:rsidP="008C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уличных светильников в д. Болтутино (ул. Полевая)</w:t>
            </w:r>
            <w:r w:rsidR="00C72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proofErr w:type="gramStart"/>
            <w:r w:rsidR="00C728BB">
              <w:rPr>
                <w:rFonts w:ascii="Times New Roman" w:hAnsi="Times New Roman"/>
                <w:sz w:val="24"/>
                <w:szCs w:val="24"/>
                <w:lang w:eastAsia="ru-RU"/>
              </w:rPr>
              <w:t>Ново-Ханино</w:t>
            </w:r>
            <w:proofErr w:type="spellEnd"/>
            <w:proofErr w:type="gramEnd"/>
          </w:p>
        </w:tc>
        <w:tc>
          <w:tcPr>
            <w:tcW w:w="1649" w:type="pct"/>
          </w:tcPr>
          <w:p w:rsidR="002B4605" w:rsidRPr="00F01F34" w:rsidRDefault="008C2102" w:rsidP="00113B13">
            <w:pPr>
              <w:pStyle w:val="ConsPlusNormal"/>
              <w:ind w:hanging="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и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 инфраструктуры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 в соответствии с установленными потребностями в объектах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инфраструктуры</w:t>
            </w:r>
          </w:p>
        </w:tc>
        <w:tc>
          <w:tcPr>
            <w:tcW w:w="1361" w:type="pct"/>
          </w:tcPr>
          <w:p w:rsidR="002B4605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  <w:tr w:rsidR="00113B13" w:rsidRPr="00D33677" w:rsidTr="008C2102">
        <w:trPr>
          <w:trHeight w:val="170"/>
        </w:trPr>
        <w:tc>
          <w:tcPr>
            <w:tcW w:w="363" w:type="pct"/>
            <w:vAlign w:val="center"/>
          </w:tcPr>
          <w:p w:rsidR="00113B13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113B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</w:tcPr>
          <w:p w:rsidR="00113B13" w:rsidRPr="00113B13" w:rsidRDefault="00113B13" w:rsidP="0011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систем уличного освещения</w:t>
            </w:r>
          </w:p>
        </w:tc>
        <w:tc>
          <w:tcPr>
            <w:tcW w:w="1649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и развития коммунальной инфраструктуры муниципального образования в соответствии с установленными </w:t>
            </w:r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потребностями в объектах коммунальной инфраструктуры</w:t>
            </w:r>
          </w:p>
        </w:tc>
        <w:tc>
          <w:tcPr>
            <w:tcW w:w="136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  <w:tr w:rsidR="00113B13" w:rsidRPr="00D33677" w:rsidTr="008C2102">
        <w:trPr>
          <w:trHeight w:val="170"/>
        </w:trPr>
        <w:tc>
          <w:tcPr>
            <w:tcW w:w="363" w:type="pct"/>
            <w:vAlign w:val="center"/>
          </w:tcPr>
          <w:p w:rsidR="00113B13" w:rsidRDefault="00113B13" w:rsidP="008C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C21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</w:tcPr>
          <w:p w:rsidR="00113B13" w:rsidRPr="00113B13" w:rsidRDefault="00113B13" w:rsidP="001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>Оплата за электроэнергию (уличное освещение)</w:t>
            </w:r>
          </w:p>
        </w:tc>
        <w:tc>
          <w:tcPr>
            <w:tcW w:w="1649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6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  <w:tr w:rsidR="00113B13" w:rsidRPr="00D33677" w:rsidTr="008C2102">
        <w:trPr>
          <w:trHeight w:val="170"/>
        </w:trPr>
        <w:tc>
          <w:tcPr>
            <w:tcW w:w="363" w:type="pct"/>
            <w:vAlign w:val="center"/>
          </w:tcPr>
          <w:p w:rsidR="00113B13" w:rsidRDefault="00D62914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113B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</w:tcPr>
          <w:p w:rsidR="00113B13" w:rsidRPr="00113B13" w:rsidRDefault="00113B13" w:rsidP="001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>Содержание ВНБ на территории Болтутинского сельского поселения Глинковского района Смоленской области</w:t>
            </w:r>
          </w:p>
        </w:tc>
        <w:tc>
          <w:tcPr>
            <w:tcW w:w="1649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6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D10" w:rsidRPr="006C262C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C262C">
        <w:rPr>
          <w:rFonts w:ascii="Times New Roman" w:hAnsi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W w:w="5127" w:type="pct"/>
        <w:jc w:val="center"/>
        <w:tblInd w:w="-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2"/>
        <w:gridCol w:w="1803"/>
        <w:gridCol w:w="1665"/>
        <w:gridCol w:w="1597"/>
        <w:gridCol w:w="1609"/>
      </w:tblGrid>
      <w:tr w:rsidR="009D4D10" w:rsidRPr="00D33677" w:rsidTr="009D4D10">
        <w:trPr>
          <w:trHeight w:val="433"/>
          <w:tblHeader/>
          <w:jc w:val="center"/>
        </w:trPr>
        <w:tc>
          <w:tcPr>
            <w:tcW w:w="1790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3210" w:type="pct"/>
            <w:gridSpan w:val="4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(этапам) реализации  (рублей)</w:t>
            </w:r>
          </w:p>
        </w:tc>
      </w:tr>
      <w:tr w:rsidR="009D4D10" w:rsidRPr="00D33677" w:rsidTr="009D4D10">
        <w:trPr>
          <w:trHeight w:val="448"/>
          <w:tblHeader/>
          <w:jc w:val="center"/>
        </w:trPr>
        <w:tc>
          <w:tcPr>
            <w:tcW w:w="1790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8C2102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728B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8C210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728B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8C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728B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D4D10" w:rsidRPr="00D33677" w:rsidTr="009D4D10">
        <w:trPr>
          <w:trHeight w:val="186"/>
          <w:tblHeader/>
          <w:jc w:val="center"/>
        </w:trPr>
        <w:tc>
          <w:tcPr>
            <w:tcW w:w="1790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457A" w:rsidRPr="00D33677" w:rsidTr="009D4D10">
        <w:trPr>
          <w:trHeight w:val="433"/>
          <w:jc w:val="center"/>
        </w:trPr>
        <w:tc>
          <w:tcPr>
            <w:tcW w:w="1790" w:type="pct"/>
            <w:vAlign w:val="center"/>
          </w:tcPr>
          <w:p w:rsidR="006F457A" w:rsidRPr="00D33677" w:rsidRDefault="006F457A" w:rsidP="00113B1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систем коммунальной инфраструктуры Болтутинского сельского поселения   Глинковского района Смоленской области </w:t>
            </w:r>
          </w:p>
        </w:tc>
        <w:tc>
          <w:tcPr>
            <w:tcW w:w="867" w:type="pct"/>
          </w:tcPr>
          <w:p w:rsidR="006F457A" w:rsidRPr="00C728BB" w:rsidRDefault="00866BC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2 431 600,00</w:t>
            </w:r>
          </w:p>
        </w:tc>
        <w:tc>
          <w:tcPr>
            <w:tcW w:w="801" w:type="pct"/>
          </w:tcPr>
          <w:p w:rsidR="006F457A" w:rsidRPr="00C728BB" w:rsidRDefault="00866BC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922 000,00</w:t>
            </w:r>
          </w:p>
        </w:tc>
        <w:tc>
          <w:tcPr>
            <w:tcW w:w="768" w:type="pct"/>
          </w:tcPr>
          <w:p w:rsidR="006F457A" w:rsidRPr="00C728BB" w:rsidRDefault="00866BC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750 400,00</w:t>
            </w:r>
          </w:p>
        </w:tc>
        <w:tc>
          <w:tcPr>
            <w:tcW w:w="774" w:type="pct"/>
          </w:tcPr>
          <w:p w:rsidR="006F457A" w:rsidRPr="00C728BB" w:rsidRDefault="00866BC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759 200,00</w:t>
            </w:r>
          </w:p>
        </w:tc>
      </w:tr>
      <w:tr w:rsidR="009D4D10" w:rsidRPr="00D33677" w:rsidTr="009D4D10">
        <w:trPr>
          <w:jc w:val="center"/>
        </w:trPr>
        <w:tc>
          <w:tcPr>
            <w:tcW w:w="1790" w:type="pct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67" w:type="pct"/>
          </w:tcPr>
          <w:p w:rsidR="009D4D10" w:rsidRPr="00D33677" w:rsidRDefault="00C1795A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9D4D10"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801" w:type="pct"/>
          </w:tcPr>
          <w:p w:rsidR="009D4D10" w:rsidRPr="00D33677" w:rsidRDefault="00C1795A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9D4D10"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768" w:type="pct"/>
          </w:tcPr>
          <w:p w:rsidR="009D4D10" w:rsidRPr="00D33677" w:rsidRDefault="00C1795A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9D4D10"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774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  <w:r w:rsidR="00C728B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66BCA" w:rsidRPr="00D33677" w:rsidTr="009D4D10">
        <w:trPr>
          <w:jc w:val="center"/>
        </w:trPr>
        <w:tc>
          <w:tcPr>
            <w:tcW w:w="1790" w:type="pct"/>
          </w:tcPr>
          <w:p w:rsidR="00866BCA" w:rsidRPr="00D33677" w:rsidRDefault="00866BCA" w:rsidP="00261C3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67" w:type="pct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2 431 600,00</w:t>
            </w:r>
          </w:p>
        </w:tc>
        <w:tc>
          <w:tcPr>
            <w:tcW w:w="801" w:type="pct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922 000,00</w:t>
            </w:r>
          </w:p>
        </w:tc>
        <w:tc>
          <w:tcPr>
            <w:tcW w:w="768" w:type="pct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750 400,00</w:t>
            </w:r>
          </w:p>
        </w:tc>
        <w:tc>
          <w:tcPr>
            <w:tcW w:w="774" w:type="pct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759 200,00</w:t>
            </w:r>
          </w:p>
        </w:tc>
      </w:tr>
      <w:tr w:rsidR="008C2102" w:rsidRPr="00D33677" w:rsidTr="009D4D10">
        <w:trPr>
          <w:jc w:val="center"/>
        </w:trPr>
        <w:tc>
          <w:tcPr>
            <w:tcW w:w="1790" w:type="pct"/>
          </w:tcPr>
          <w:p w:rsidR="008C2102" w:rsidRPr="00D33677" w:rsidRDefault="008C2102" w:rsidP="009D4D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67" w:type="pct"/>
          </w:tcPr>
          <w:p w:rsidR="008C2102" w:rsidRPr="00D33677" w:rsidRDefault="00C728BB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085181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01" w:type="pct"/>
          </w:tcPr>
          <w:p w:rsidR="008C2102" w:rsidRPr="00D33677" w:rsidRDefault="00C728BB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68" w:type="pct"/>
          </w:tcPr>
          <w:p w:rsidR="008C2102" w:rsidRPr="00D33677" w:rsidRDefault="00C728BB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C2102" w:rsidRPr="00D336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</w:tcPr>
          <w:p w:rsidR="008C2102" w:rsidRPr="00D33677" w:rsidRDefault="00C728BB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C2102" w:rsidRPr="00D336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D4D10" w:rsidRDefault="009D4D10" w:rsidP="009D4D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A3A27" w:rsidRDefault="005A3A27" w:rsidP="009D4D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4BF9" w:rsidRPr="009B7169" w:rsidRDefault="00BD4BF9" w:rsidP="009D4D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BD4BF9" w:rsidRPr="009B7169" w:rsidSect="009D4D10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0A0"/>
      </w:tblPr>
      <w:tblGrid>
        <w:gridCol w:w="3808"/>
      </w:tblGrid>
      <w:tr w:rsidR="009D4D10" w:rsidRPr="00D33677" w:rsidTr="009D4D10">
        <w:tc>
          <w:tcPr>
            <w:tcW w:w="3932" w:type="dxa"/>
          </w:tcPr>
          <w:p w:rsidR="009D4D10" w:rsidRPr="00D33677" w:rsidRDefault="009D4D10" w:rsidP="009D4D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9D4D10" w:rsidRPr="009B7169" w:rsidRDefault="009D4D10" w:rsidP="008235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социальной инфраструктуры Болтутинского сельского поселения Глинковского района Смоленской области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D4D10" w:rsidRPr="00320EC0" w:rsidRDefault="009D4D10" w:rsidP="009D4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Pr="00B13672" w:rsidRDefault="009D4D10" w:rsidP="008C2102">
      <w:pPr>
        <w:tabs>
          <w:tab w:val="left" w:pos="9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Pr="00CB611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Pr="00DA191C">
        <w:rPr>
          <w:rFonts w:ascii="Times New Roman" w:hAnsi="Times New Roman"/>
          <w:b/>
          <w:sz w:val="24"/>
          <w:szCs w:val="24"/>
        </w:rPr>
        <w:t>«</w:t>
      </w:r>
      <w:r w:rsidR="006D1097" w:rsidRPr="006D1097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инфраструктуры Болтутинского сельского поселения   Глинковского района Смоленской области</w:t>
      </w:r>
      <w:r w:rsidRPr="00DA191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13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60"/>
        <w:gridCol w:w="1452"/>
        <w:gridCol w:w="1700"/>
        <w:gridCol w:w="1701"/>
        <w:gridCol w:w="1701"/>
        <w:gridCol w:w="1559"/>
      </w:tblGrid>
      <w:tr w:rsidR="009D4D10" w:rsidRPr="00D33677" w:rsidTr="009D4D10">
        <w:tc>
          <w:tcPr>
            <w:tcW w:w="567" w:type="dxa"/>
            <w:vMerge w:val="restar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6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vMerge w:val="restar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52" w:type="dxa"/>
            <w:vMerge w:val="restar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1" w:type="dxa"/>
            <w:gridSpan w:val="4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9D4D10" w:rsidRPr="00D33677" w:rsidTr="009D4D10">
        <w:tc>
          <w:tcPr>
            <w:tcW w:w="567" w:type="dxa"/>
            <w:vMerge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D4D10" w:rsidRPr="00D33677" w:rsidRDefault="00866BCA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D4D10" w:rsidRPr="00D33677" w:rsidRDefault="00866BCA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D4D10" w:rsidRPr="00D33677" w:rsidRDefault="00866BCA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D4D10" w:rsidRPr="00D33677" w:rsidTr="009D4D10">
        <w:tc>
          <w:tcPr>
            <w:tcW w:w="567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6BCA" w:rsidRPr="00D33677" w:rsidTr="009D4D10">
        <w:tc>
          <w:tcPr>
            <w:tcW w:w="567" w:type="dxa"/>
          </w:tcPr>
          <w:p w:rsidR="00866BCA" w:rsidRPr="00D33677" w:rsidRDefault="00866BCA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0" w:type="dxa"/>
          </w:tcPr>
          <w:p w:rsidR="00866BCA" w:rsidRPr="006D1097" w:rsidRDefault="00866BCA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D1097">
              <w:rPr>
                <w:rFonts w:ascii="Times New Roman" w:hAnsi="Times New Roman"/>
                <w:i/>
                <w:sz w:val="18"/>
                <w:szCs w:val="18"/>
              </w:rPr>
              <w:t>Обеспечение комплексного развития систем коммунальной инфраструктуры</w:t>
            </w:r>
          </w:p>
        </w:tc>
        <w:tc>
          <w:tcPr>
            <w:tcW w:w="1452" w:type="dxa"/>
          </w:tcPr>
          <w:p w:rsidR="00866BCA" w:rsidRPr="00D33677" w:rsidRDefault="00866BCA" w:rsidP="00B80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0" w:type="dxa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2 431 600,00</w:t>
            </w:r>
          </w:p>
        </w:tc>
        <w:tc>
          <w:tcPr>
            <w:tcW w:w="1701" w:type="dxa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922 000,00</w:t>
            </w:r>
          </w:p>
        </w:tc>
        <w:tc>
          <w:tcPr>
            <w:tcW w:w="1701" w:type="dxa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750 400,00</w:t>
            </w:r>
          </w:p>
        </w:tc>
        <w:tc>
          <w:tcPr>
            <w:tcW w:w="1559" w:type="dxa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759 200,00</w:t>
            </w:r>
          </w:p>
        </w:tc>
      </w:tr>
      <w:tr w:rsidR="00866BCA" w:rsidRPr="00D33677" w:rsidTr="009D4D10">
        <w:tc>
          <w:tcPr>
            <w:tcW w:w="567" w:type="dxa"/>
          </w:tcPr>
          <w:p w:rsidR="00866BCA" w:rsidRPr="00D33677" w:rsidRDefault="00866BCA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866BCA" w:rsidRPr="00D33677" w:rsidRDefault="00866BCA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Итого по комплексному мероприятию:</w:t>
            </w:r>
          </w:p>
        </w:tc>
        <w:tc>
          <w:tcPr>
            <w:tcW w:w="1700" w:type="dxa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2 431 600,00</w:t>
            </w:r>
          </w:p>
        </w:tc>
        <w:tc>
          <w:tcPr>
            <w:tcW w:w="1701" w:type="dxa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922 000,00</w:t>
            </w:r>
          </w:p>
        </w:tc>
        <w:tc>
          <w:tcPr>
            <w:tcW w:w="1701" w:type="dxa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750 400,00</w:t>
            </w:r>
          </w:p>
        </w:tc>
        <w:tc>
          <w:tcPr>
            <w:tcW w:w="1559" w:type="dxa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759 200,00</w:t>
            </w:r>
          </w:p>
        </w:tc>
      </w:tr>
      <w:tr w:rsidR="009D4D10" w:rsidRPr="00D33677" w:rsidTr="009D4D10">
        <w:tc>
          <w:tcPr>
            <w:tcW w:w="4679" w:type="dxa"/>
            <w:gridSpan w:val="3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70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CA" w:rsidRPr="00D33677" w:rsidTr="009D4D10">
        <w:tc>
          <w:tcPr>
            <w:tcW w:w="4679" w:type="dxa"/>
            <w:gridSpan w:val="3"/>
          </w:tcPr>
          <w:p w:rsidR="00866BCA" w:rsidRPr="00D33677" w:rsidRDefault="00866BCA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0" w:type="dxa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2 431 600,00</w:t>
            </w:r>
          </w:p>
        </w:tc>
        <w:tc>
          <w:tcPr>
            <w:tcW w:w="1701" w:type="dxa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922 000,00</w:t>
            </w:r>
          </w:p>
        </w:tc>
        <w:tc>
          <w:tcPr>
            <w:tcW w:w="1701" w:type="dxa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750 400,00</w:t>
            </w:r>
          </w:p>
        </w:tc>
        <w:tc>
          <w:tcPr>
            <w:tcW w:w="1559" w:type="dxa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759 200,00</w:t>
            </w:r>
          </w:p>
        </w:tc>
      </w:tr>
      <w:tr w:rsidR="0065162D" w:rsidRPr="00D33677" w:rsidTr="009D4D10">
        <w:tc>
          <w:tcPr>
            <w:tcW w:w="4679" w:type="dxa"/>
            <w:gridSpan w:val="3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0" w:type="dxa"/>
          </w:tcPr>
          <w:p w:rsidR="0065162D" w:rsidRPr="00D33677" w:rsidRDefault="00866BCA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162D" w:rsidRPr="00D33677" w:rsidRDefault="00866BCA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5162D" w:rsidRPr="00D33677" w:rsidTr="009D4D10">
        <w:tc>
          <w:tcPr>
            <w:tcW w:w="4679" w:type="dxa"/>
            <w:gridSpan w:val="3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0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5162D" w:rsidRPr="00D33677" w:rsidTr="009D4D10">
        <w:tc>
          <w:tcPr>
            <w:tcW w:w="4679" w:type="dxa"/>
            <w:gridSpan w:val="3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0" w:type="dxa"/>
          </w:tcPr>
          <w:p w:rsidR="0065162D" w:rsidRPr="00D33677" w:rsidRDefault="006D1097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65162D" w:rsidRPr="00D33677">
              <w:rPr>
                <w:rFonts w:ascii="Times New Roman" w:hAnsi="Times New Roman"/>
              </w:rPr>
              <w:t>, 00</w:t>
            </w:r>
          </w:p>
        </w:tc>
        <w:tc>
          <w:tcPr>
            <w:tcW w:w="1701" w:type="dxa"/>
          </w:tcPr>
          <w:p w:rsidR="0065162D" w:rsidRPr="00D33677" w:rsidRDefault="0065162D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0  ,00</w:t>
            </w:r>
          </w:p>
        </w:tc>
        <w:tc>
          <w:tcPr>
            <w:tcW w:w="1701" w:type="dxa"/>
          </w:tcPr>
          <w:p w:rsidR="0065162D" w:rsidRPr="00D33677" w:rsidRDefault="006D1097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65162D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</w:tcPr>
          <w:p w:rsidR="0065162D" w:rsidRPr="00D33677" w:rsidRDefault="0065162D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143A0D" w:rsidRDefault="00143A0D" w:rsidP="0065162D"/>
    <w:sectPr w:rsidR="00143A0D" w:rsidSect="009D4D10">
      <w:footnotePr>
        <w:pos w:val="beneathText"/>
      </w:footnotePr>
      <w:pgSz w:w="11905" w:h="16837"/>
      <w:pgMar w:top="638" w:right="1134" w:bottom="1980" w:left="125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4D10"/>
    <w:rsid w:val="00020D22"/>
    <w:rsid w:val="0003782D"/>
    <w:rsid w:val="00085181"/>
    <w:rsid w:val="00113B13"/>
    <w:rsid w:val="00123855"/>
    <w:rsid w:val="00143A0D"/>
    <w:rsid w:val="0018527D"/>
    <w:rsid w:val="001E5821"/>
    <w:rsid w:val="00207630"/>
    <w:rsid w:val="002807EA"/>
    <w:rsid w:val="002B4605"/>
    <w:rsid w:val="002D150C"/>
    <w:rsid w:val="004637A9"/>
    <w:rsid w:val="00496205"/>
    <w:rsid w:val="004B527A"/>
    <w:rsid w:val="004D1463"/>
    <w:rsid w:val="005A3A27"/>
    <w:rsid w:val="00643888"/>
    <w:rsid w:val="0065162D"/>
    <w:rsid w:val="006530C8"/>
    <w:rsid w:val="006D1097"/>
    <w:rsid w:val="006F457A"/>
    <w:rsid w:val="0072545B"/>
    <w:rsid w:val="00772D7C"/>
    <w:rsid w:val="007D0E5E"/>
    <w:rsid w:val="00823518"/>
    <w:rsid w:val="008635E3"/>
    <w:rsid w:val="00866BCA"/>
    <w:rsid w:val="00891BDD"/>
    <w:rsid w:val="008C2102"/>
    <w:rsid w:val="008C6768"/>
    <w:rsid w:val="00957A67"/>
    <w:rsid w:val="009B320B"/>
    <w:rsid w:val="009D4D10"/>
    <w:rsid w:val="00A555A5"/>
    <w:rsid w:val="00AB67B8"/>
    <w:rsid w:val="00BA7F8B"/>
    <w:rsid w:val="00BD4BF9"/>
    <w:rsid w:val="00C1795A"/>
    <w:rsid w:val="00C728BB"/>
    <w:rsid w:val="00CB3CDD"/>
    <w:rsid w:val="00D27A34"/>
    <w:rsid w:val="00D46C1A"/>
    <w:rsid w:val="00D62914"/>
    <w:rsid w:val="00E13F45"/>
    <w:rsid w:val="00E85E3D"/>
    <w:rsid w:val="00ED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D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4D1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D4D1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cxspmiddle">
    <w:name w:val="msonormalcxspmiddle"/>
    <w:basedOn w:val="a"/>
    <w:rsid w:val="009D4D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Document Map"/>
    <w:basedOn w:val="a"/>
    <w:semiHidden/>
    <w:rsid w:val="009D4D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">
    <w:name w:val="Без интервала2"/>
    <w:rsid w:val="002B4605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D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4D1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D4D1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cxspmiddle">
    <w:name w:val="msonormalcxspmiddle"/>
    <w:basedOn w:val="a"/>
    <w:rsid w:val="009D4D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Document Map"/>
    <w:basedOn w:val="a"/>
    <w:semiHidden/>
    <w:rsid w:val="009D4D1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975</Words>
  <Characters>7414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2023-09-18T06:29:00Z</cp:lastPrinted>
  <dcterms:created xsi:type="dcterms:W3CDTF">2023-11-13T12:03:00Z</dcterms:created>
  <dcterms:modified xsi:type="dcterms:W3CDTF">2023-11-13T12:03:00Z</dcterms:modified>
</cp:coreProperties>
</file>