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3B1354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8F627F">
        <w:rPr>
          <w:b/>
          <w:sz w:val="28"/>
          <w:szCs w:val="28"/>
        </w:rPr>
        <w:t>Меньшикова Владимира Николаевича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18"/>
        <w:gridCol w:w="78"/>
        <w:gridCol w:w="1481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FE15EB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FE15EB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Меньшиков Владимир Николаевич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73080,00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333D8D" w:rsidP="003B1354">
            <w:pPr>
              <w:snapToGrid w:val="0"/>
              <w:jc w:val="center"/>
            </w:pPr>
            <w:r>
              <w:t>Жилой дом</w:t>
            </w:r>
          </w:p>
          <w:p w:rsidR="008F627F" w:rsidRDefault="008F627F" w:rsidP="003B1354">
            <w:pPr>
              <w:snapToGrid w:val="0"/>
              <w:jc w:val="center"/>
            </w:pPr>
            <w:r>
              <w:t>Земельные участки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8F627F" w:rsidP="008F2066">
            <w:pPr>
              <w:snapToGrid w:val="0"/>
              <w:jc w:val="center"/>
            </w:pPr>
            <w:r>
              <w:t>67,0</w:t>
            </w:r>
          </w:p>
          <w:p w:rsidR="008F627F" w:rsidRDefault="008F627F" w:rsidP="008F2066">
            <w:pPr>
              <w:snapToGrid w:val="0"/>
              <w:jc w:val="center"/>
            </w:pPr>
            <w:r>
              <w:t>350000</w:t>
            </w:r>
          </w:p>
          <w:p w:rsidR="008F627F" w:rsidRDefault="008F627F" w:rsidP="008F2066">
            <w:pPr>
              <w:snapToGrid w:val="0"/>
              <w:jc w:val="center"/>
            </w:pPr>
            <w:r>
              <w:t>3000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A86A26" w:rsidP="008F2066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3D8D" w:rsidRDefault="008F627F" w:rsidP="008F627F">
            <w:pPr>
              <w:snapToGrid w:val="0"/>
              <w:jc w:val="center"/>
            </w:pPr>
            <w:proofErr w:type="spellStart"/>
            <w:r>
              <w:t>Лексус</w:t>
            </w:r>
            <w:proofErr w:type="spellEnd"/>
          </w:p>
          <w:p w:rsidR="008F627F" w:rsidRDefault="008F627F" w:rsidP="008F627F">
            <w:pPr>
              <w:snapToGrid w:val="0"/>
              <w:jc w:val="center"/>
            </w:pPr>
            <w:r>
              <w:t>Урал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  <w:r w:rsidR="008F627F">
              <w:t>а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820000,00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3B1354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A26" w:rsidRDefault="008F627F" w:rsidP="008F2066">
            <w:pPr>
              <w:snapToGrid w:val="0"/>
              <w:jc w:val="center"/>
            </w:pPr>
            <w:r>
              <w:t>64,0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1354" w:rsidRDefault="008F627F" w:rsidP="008F2066">
            <w:pPr>
              <w:snapToGrid w:val="0"/>
              <w:jc w:val="center"/>
            </w:pPr>
            <w:r>
              <w:t>Хонда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8F627F" w:rsidP="008F2066">
            <w:pPr>
              <w:snapToGrid w:val="0"/>
              <w:jc w:val="center"/>
            </w:pPr>
            <w:r>
              <w:t>Сын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8F627F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</w:tr>
      <w:tr w:rsidR="008F627F" w:rsidTr="00FE15EB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Дочь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7F" w:rsidRDefault="008F627F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41A3"/>
    <w:rsid w:val="000A7348"/>
    <w:rsid w:val="00282652"/>
    <w:rsid w:val="002E313A"/>
    <w:rsid w:val="002E5682"/>
    <w:rsid w:val="00333D8D"/>
    <w:rsid w:val="003460F3"/>
    <w:rsid w:val="003B1354"/>
    <w:rsid w:val="00675999"/>
    <w:rsid w:val="006E398E"/>
    <w:rsid w:val="007534E8"/>
    <w:rsid w:val="00756F60"/>
    <w:rsid w:val="0083512D"/>
    <w:rsid w:val="008F627F"/>
    <w:rsid w:val="00915B39"/>
    <w:rsid w:val="009355FD"/>
    <w:rsid w:val="00992937"/>
    <w:rsid w:val="00993179"/>
    <w:rsid w:val="00A22EBD"/>
    <w:rsid w:val="00A231FE"/>
    <w:rsid w:val="00A86A26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  <w:rsid w:val="00FA3CA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2016-08-15T09:01:00Z</dcterms:created>
  <dcterms:modified xsi:type="dcterms:W3CDTF">2016-08-15T09:01:00Z</dcterms:modified>
</cp:coreProperties>
</file>