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637683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C26E1D">
        <w:rPr>
          <w:b/>
          <w:sz w:val="28"/>
          <w:szCs w:val="28"/>
        </w:rPr>
        <w:t>Кожемякинаой</w:t>
      </w:r>
      <w:proofErr w:type="spellEnd"/>
      <w:r w:rsidR="00C26E1D">
        <w:rPr>
          <w:b/>
          <w:sz w:val="28"/>
          <w:szCs w:val="28"/>
        </w:rPr>
        <w:t xml:space="preserve"> Любовь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76146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637683" w:rsidTr="00637683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 xml:space="preserve">Декларированный годовой доход </w:t>
            </w:r>
          </w:p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37683" w:rsidTr="006376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3" w:rsidRDefault="00637683">
            <w:pPr>
              <w:suppressAutoHyphens w:val="0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3" w:rsidRDefault="00637683">
            <w:pPr>
              <w:suppressAutoHyphens w:val="0"/>
              <w:rPr>
                <w:kern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3" w:rsidRDefault="00637683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</w:tr>
      <w:tr w:rsidR="00637683" w:rsidTr="0063768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</w:pPr>
            <w:r>
              <w:t>Кожемякина Любовь Павловна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</w:pPr>
            <w:r>
              <w:t>385954,80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  <w:jc w:val="center"/>
            </w:pPr>
            <w:r>
              <w:t>Жилой дом 1/2</w:t>
            </w:r>
          </w:p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  <w:jc w:val="center"/>
            </w:pPr>
            <w:r>
              <w:t>35,50</w:t>
            </w:r>
          </w:p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  <w:r>
              <w:t>55,2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  <w:jc w:val="center"/>
            </w:pPr>
          </w:p>
          <w:p w:rsidR="00637683" w:rsidRDefault="00637683" w:rsidP="00D63684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637683" w:rsidTr="0063768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637683" w:rsidP="00D63684">
            <w:pPr>
              <w:snapToGrid w:val="0"/>
              <w:jc w:val="center"/>
            </w:pPr>
            <w:r>
              <w:t>Супруг</w:t>
            </w:r>
          </w:p>
          <w:p w:rsidR="00637683" w:rsidRDefault="00637683" w:rsidP="00D63684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  <w:jc w:val="center"/>
            </w:pPr>
            <w:r>
              <w:t>149099,18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637683" w:rsidP="00D63684">
            <w:pPr>
              <w:jc w:val="center"/>
            </w:pPr>
            <w:r>
              <w:t xml:space="preserve">Жилой дом </w:t>
            </w:r>
          </w:p>
          <w:p w:rsidR="00637683" w:rsidRDefault="00637683" w:rsidP="00D63684">
            <w:pPr>
              <w:jc w:val="center"/>
            </w:pPr>
            <w:r>
              <w:t>½</w:t>
            </w:r>
          </w:p>
          <w:p w:rsidR="00637683" w:rsidRDefault="00637683" w:rsidP="00D63684">
            <w:pPr>
              <w:jc w:val="center"/>
            </w:pPr>
            <w:r>
              <w:t>Земельные участки</w:t>
            </w:r>
          </w:p>
          <w:p w:rsidR="00637683" w:rsidRDefault="00637683" w:rsidP="00D63684">
            <w:pPr>
              <w:jc w:val="center"/>
            </w:pPr>
          </w:p>
          <w:p w:rsidR="00637683" w:rsidRDefault="00637683" w:rsidP="00D63684">
            <w:pPr>
              <w:jc w:val="center"/>
            </w:pPr>
            <w:r>
              <w:t>Нежилое помещение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637683" w:rsidP="00D63684">
            <w:pPr>
              <w:snapToGrid w:val="0"/>
              <w:jc w:val="center"/>
            </w:pPr>
            <w:r>
              <w:t>35,5</w:t>
            </w:r>
          </w:p>
          <w:p w:rsidR="00637683" w:rsidRDefault="00637683" w:rsidP="00D63684">
            <w:pPr>
              <w:jc w:val="center"/>
            </w:pPr>
          </w:p>
          <w:p w:rsidR="00637683" w:rsidRDefault="00637683" w:rsidP="00D63684">
            <w:pPr>
              <w:jc w:val="center"/>
            </w:pPr>
            <w:r>
              <w:t>6387</w:t>
            </w:r>
          </w:p>
          <w:p w:rsidR="00637683" w:rsidRDefault="00637683" w:rsidP="00D63684">
            <w:pPr>
              <w:jc w:val="center"/>
            </w:pPr>
            <w:r>
              <w:t>2089</w:t>
            </w:r>
          </w:p>
          <w:p w:rsidR="00637683" w:rsidRDefault="00637683" w:rsidP="00D63684">
            <w:pPr>
              <w:jc w:val="center"/>
            </w:pPr>
            <w:r>
              <w:t>2500</w:t>
            </w:r>
          </w:p>
          <w:p w:rsidR="00637683" w:rsidRDefault="00637683" w:rsidP="00D63684">
            <w:pPr>
              <w:jc w:val="center"/>
            </w:pPr>
            <w:r>
              <w:t>336,7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637683" w:rsidP="00D63684">
            <w:pPr>
              <w:snapToGrid w:val="0"/>
              <w:jc w:val="center"/>
            </w:pPr>
            <w:r>
              <w:t>Россия</w:t>
            </w:r>
          </w:p>
          <w:p w:rsidR="00637683" w:rsidRDefault="00637683" w:rsidP="00D63684">
            <w:pPr>
              <w:jc w:val="center"/>
            </w:pPr>
          </w:p>
          <w:p w:rsidR="00637683" w:rsidRDefault="00637683" w:rsidP="00D63684">
            <w:pPr>
              <w:jc w:val="center"/>
            </w:pPr>
          </w:p>
          <w:p w:rsidR="00637683" w:rsidRDefault="00637683" w:rsidP="00D6368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snapToGrid w:val="0"/>
              <w:jc w:val="center"/>
            </w:pPr>
            <w:proofErr w:type="spellStart"/>
            <w:r>
              <w:t>Ниссан</w:t>
            </w:r>
            <w:proofErr w:type="spellEnd"/>
          </w:p>
          <w:p w:rsidR="00637683" w:rsidRDefault="00637683" w:rsidP="00D63684">
            <w:pPr>
              <w:snapToGrid w:val="0"/>
              <w:jc w:val="center"/>
            </w:pPr>
            <w:r>
              <w:t>МТЗ-80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 w:rsidP="00D6368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637683" w:rsidTr="0063768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Сын (дочь)</w:t>
            </w:r>
          </w:p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3" w:rsidRDefault="00637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</w:tbl>
    <w:p w:rsidR="00637683" w:rsidRDefault="00637683" w:rsidP="00637683"/>
    <w:sectPr w:rsidR="00637683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27951"/>
    <w:rsid w:val="000841A3"/>
    <w:rsid w:val="00092622"/>
    <w:rsid w:val="000A7348"/>
    <w:rsid w:val="00251DDA"/>
    <w:rsid w:val="00282652"/>
    <w:rsid w:val="002E313A"/>
    <w:rsid w:val="002E5682"/>
    <w:rsid w:val="00333D8D"/>
    <w:rsid w:val="003460F3"/>
    <w:rsid w:val="003B1354"/>
    <w:rsid w:val="00637683"/>
    <w:rsid w:val="00675999"/>
    <w:rsid w:val="006E398E"/>
    <w:rsid w:val="007534E8"/>
    <w:rsid w:val="00756F60"/>
    <w:rsid w:val="0076146B"/>
    <w:rsid w:val="008220E3"/>
    <w:rsid w:val="0083512D"/>
    <w:rsid w:val="008F627F"/>
    <w:rsid w:val="00915B39"/>
    <w:rsid w:val="009355FD"/>
    <w:rsid w:val="00992937"/>
    <w:rsid w:val="00993179"/>
    <w:rsid w:val="009D7F77"/>
    <w:rsid w:val="00A22EBD"/>
    <w:rsid w:val="00A231FE"/>
    <w:rsid w:val="00A86A26"/>
    <w:rsid w:val="00B14A2C"/>
    <w:rsid w:val="00B850BA"/>
    <w:rsid w:val="00BD5DCC"/>
    <w:rsid w:val="00BE226F"/>
    <w:rsid w:val="00C26E1D"/>
    <w:rsid w:val="00CB74DD"/>
    <w:rsid w:val="00D34F35"/>
    <w:rsid w:val="00DA4935"/>
    <w:rsid w:val="00E13D6D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2016-08-15T09:09:00Z</dcterms:created>
  <dcterms:modified xsi:type="dcterms:W3CDTF">2019-04-12T12:03:00Z</dcterms:modified>
</cp:coreProperties>
</file>