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7479F3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7479F3" w:rsidRDefault="007479F3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БЕРДНИКОВСКОГО</w:t>
      </w:r>
      <w:r w:rsidR="00FF3B8A">
        <w:rPr>
          <w:b/>
          <w:bCs/>
          <w:sz w:val="28"/>
          <w:szCs w:val="28"/>
        </w:rPr>
        <w:t xml:space="preserve"> СЕЛЬСКОГО ПОСЕЛЕНИЯ 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7479F3" w:rsidRDefault="00FF3B8A" w:rsidP="00FF3B8A">
      <w:pPr>
        <w:jc w:val="both"/>
        <w:rPr>
          <w:bCs/>
          <w:sz w:val="28"/>
          <w:szCs w:val="28"/>
        </w:rPr>
      </w:pPr>
      <w:r w:rsidRPr="007479F3">
        <w:rPr>
          <w:bCs/>
          <w:sz w:val="28"/>
          <w:szCs w:val="28"/>
        </w:rPr>
        <w:t>от  "</w:t>
      </w:r>
      <w:r w:rsidR="007479F3">
        <w:rPr>
          <w:bCs/>
          <w:sz w:val="28"/>
          <w:szCs w:val="28"/>
        </w:rPr>
        <w:t>0</w:t>
      </w:r>
      <w:r w:rsidR="008F3308" w:rsidRPr="007479F3">
        <w:rPr>
          <w:bCs/>
          <w:sz w:val="28"/>
          <w:szCs w:val="28"/>
        </w:rPr>
        <w:t>2</w:t>
      </w:r>
      <w:r w:rsidRPr="007479F3">
        <w:rPr>
          <w:bCs/>
          <w:sz w:val="28"/>
          <w:szCs w:val="28"/>
        </w:rPr>
        <w:t xml:space="preserve">" </w:t>
      </w:r>
      <w:r w:rsidR="007479F3">
        <w:rPr>
          <w:bCs/>
          <w:sz w:val="28"/>
          <w:szCs w:val="28"/>
        </w:rPr>
        <w:t>февраля</w:t>
      </w:r>
      <w:r w:rsidR="002B24C1" w:rsidRPr="007479F3">
        <w:rPr>
          <w:bCs/>
          <w:sz w:val="28"/>
          <w:szCs w:val="28"/>
        </w:rPr>
        <w:t xml:space="preserve"> </w:t>
      </w:r>
      <w:r w:rsidRPr="007479F3">
        <w:rPr>
          <w:bCs/>
          <w:sz w:val="28"/>
          <w:szCs w:val="28"/>
        </w:rPr>
        <w:t>201</w:t>
      </w:r>
      <w:r w:rsidR="002B24C1" w:rsidRPr="007479F3">
        <w:rPr>
          <w:bCs/>
          <w:sz w:val="28"/>
          <w:szCs w:val="28"/>
        </w:rPr>
        <w:t>8</w:t>
      </w:r>
      <w:r w:rsidRPr="007479F3">
        <w:rPr>
          <w:bCs/>
          <w:sz w:val="28"/>
          <w:szCs w:val="28"/>
        </w:rPr>
        <w:t xml:space="preserve"> г.                  №</w:t>
      </w:r>
      <w:r w:rsidR="008F3308" w:rsidRPr="007479F3">
        <w:rPr>
          <w:bCs/>
          <w:sz w:val="28"/>
          <w:szCs w:val="28"/>
        </w:rPr>
        <w:t xml:space="preserve"> 2</w:t>
      </w:r>
      <w:r w:rsidRPr="007479F3">
        <w:rPr>
          <w:bCs/>
          <w:sz w:val="28"/>
          <w:szCs w:val="28"/>
        </w:rPr>
        <w:t xml:space="preserve"> </w:t>
      </w:r>
    </w:p>
    <w:p w:rsidR="00FF3B8A" w:rsidRPr="007479F3" w:rsidRDefault="00FF3B8A" w:rsidP="00FF3B8A">
      <w:pPr>
        <w:jc w:val="both"/>
        <w:rPr>
          <w:bCs/>
          <w:sz w:val="28"/>
          <w:szCs w:val="28"/>
        </w:rPr>
      </w:pPr>
    </w:p>
    <w:p w:rsidR="00FF3B8A" w:rsidRPr="007479F3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Совета</w:t>
      </w:r>
    </w:p>
    <w:p w:rsidR="00FF3B8A" w:rsidRPr="007479F3" w:rsidRDefault="0001095E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FF3B8A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епутатов </w:t>
      </w:r>
      <w:r w:rsidR="007479F3">
        <w:rPr>
          <w:rFonts w:ascii="Times New Roman" w:hAnsi="Times New Roman" w:cs="Times New Roman"/>
          <w:b w:val="0"/>
          <w:bCs w:val="0"/>
          <w:sz w:val="24"/>
          <w:szCs w:val="24"/>
        </w:rPr>
        <w:t>Бердниковского</w:t>
      </w:r>
      <w:r w:rsidR="00FF3B8A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FF3B8A" w:rsidRPr="007479F3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Глинковского района Смоленской области</w:t>
      </w:r>
    </w:p>
    <w:p w:rsidR="00FF3B8A" w:rsidRPr="007479F3" w:rsidRDefault="00FF3B8A" w:rsidP="002B24C1">
      <w:pPr>
        <w:pStyle w:val="ConsPlusTitle"/>
        <w:widowControl/>
        <w:ind w:left="851" w:hanging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7479F3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 w:rsidR="007479F3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 </w:t>
      </w:r>
    </w:p>
    <w:p w:rsidR="007479F3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Положения о налоге 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на имущество физических</w:t>
      </w:r>
      <w:r w:rsid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лиц </w:t>
      </w:r>
    </w:p>
    <w:p w:rsidR="007479F3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479F3">
        <w:rPr>
          <w:rFonts w:ascii="Times New Roman" w:hAnsi="Times New Roman" w:cs="Times New Roman"/>
          <w:b w:val="0"/>
          <w:bCs w:val="0"/>
          <w:sz w:val="24"/>
          <w:szCs w:val="24"/>
        </w:rPr>
        <w:t>Бердниковского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F3B8A" w:rsidRPr="007479F3" w:rsidRDefault="00FF3B8A" w:rsidP="002B24C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Глинковского района Смоленской области».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4C1" w:rsidRPr="007479F3" w:rsidRDefault="002B24C1" w:rsidP="002B24C1">
      <w:pPr>
        <w:ind w:firstLine="709"/>
        <w:jc w:val="both"/>
      </w:pPr>
      <w:r w:rsidRPr="007479F3">
        <w:t xml:space="preserve">В целях приведения нормативного правового акта в соответствие с действующим законодательством Российской Федерации Совет депутатов </w:t>
      </w:r>
      <w:r w:rsidR="007479F3" w:rsidRPr="007479F3">
        <w:t>Бердниковского</w:t>
      </w:r>
      <w:r w:rsidRPr="007479F3">
        <w:t xml:space="preserve"> сельского поселения </w:t>
      </w: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9F3" w:rsidRPr="007479F3" w:rsidRDefault="007479F3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B8A" w:rsidRPr="007479F3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F3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F3B8A" w:rsidRPr="007479F3" w:rsidRDefault="00FF3B8A" w:rsidP="00FF3B8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Положение о налоге 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имущество физических лиц 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</w:t>
      </w:r>
      <w:r w:rsidR="007479F3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Бердниковского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Глинковского района Смоленской области, утвержденное Советом депутатов </w:t>
      </w:r>
      <w:r w:rsidR="007479F3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Бердниковского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Глинковского района Смоленской области от </w:t>
      </w:r>
      <w:r w:rsidR="007479F3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9.02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 w:rsidR="007479F3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F59C9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902D23" w:rsidRPr="007479F3" w:rsidRDefault="00FF3B8A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FF3B8A" w:rsidRPr="007479F3" w:rsidRDefault="00902D23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D307B9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статье 6</w:t>
      </w: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B24C1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пункте 2 исключить слова «жилое помещение»</w:t>
      </w:r>
      <w:r w:rsidR="00D307B9"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307B9" w:rsidRPr="007479F3" w:rsidRDefault="00D307B9" w:rsidP="002B24C1">
      <w:pPr>
        <w:pStyle w:val="ConsPlusTitle"/>
        <w:widowControl/>
        <w:jc w:val="both"/>
        <w:rPr>
          <w:sz w:val="24"/>
          <w:szCs w:val="24"/>
        </w:rPr>
      </w:pPr>
      <w:r w:rsidRPr="00747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902D23" w:rsidRPr="007479F3" w:rsidRDefault="00FF3B8A" w:rsidP="00902D23">
      <w:pPr>
        <w:pStyle w:val="a5"/>
        <w:autoSpaceDE w:val="0"/>
        <w:autoSpaceDN w:val="0"/>
        <w:adjustRightInd w:val="0"/>
        <w:jc w:val="both"/>
      </w:pPr>
      <w:r w:rsidRPr="007479F3">
        <w:t xml:space="preserve">2. </w:t>
      </w:r>
      <w:r w:rsidR="00902D23" w:rsidRPr="007479F3">
        <w:t>Настоящее решение подлежит официальному обнародованию и вступает в силу с момента его подписания.</w:t>
      </w:r>
    </w:p>
    <w:p w:rsidR="00902D23" w:rsidRPr="007479F3" w:rsidRDefault="00902D23" w:rsidP="00902D23">
      <w:pPr>
        <w:autoSpaceDE w:val="0"/>
        <w:ind w:firstLine="709"/>
        <w:jc w:val="both"/>
      </w:pPr>
    </w:p>
    <w:p w:rsidR="00FF3B8A" w:rsidRPr="007479F3" w:rsidRDefault="00FF3B8A" w:rsidP="00FF3B8A">
      <w:pPr>
        <w:autoSpaceDE w:val="0"/>
        <w:ind w:firstLine="709"/>
        <w:jc w:val="both"/>
      </w:pPr>
    </w:p>
    <w:p w:rsidR="007479F3" w:rsidRDefault="007479F3" w:rsidP="00FF3B8A">
      <w:pPr>
        <w:jc w:val="both"/>
      </w:pPr>
      <w:bookmarkStart w:id="0" w:name="_GoBack"/>
      <w:bookmarkEnd w:id="0"/>
    </w:p>
    <w:p w:rsidR="007479F3" w:rsidRDefault="007479F3" w:rsidP="00FF3B8A">
      <w:pPr>
        <w:jc w:val="both"/>
      </w:pPr>
    </w:p>
    <w:p w:rsidR="007479F3" w:rsidRDefault="007479F3" w:rsidP="00FF3B8A">
      <w:pPr>
        <w:jc w:val="both"/>
      </w:pPr>
    </w:p>
    <w:p w:rsidR="00FF3B8A" w:rsidRPr="007479F3" w:rsidRDefault="00FF3B8A" w:rsidP="00FF3B8A">
      <w:pPr>
        <w:jc w:val="both"/>
      </w:pPr>
      <w:r w:rsidRPr="007479F3">
        <w:t>Глава муниципального образования</w:t>
      </w:r>
    </w:p>
    <w:p w:rsidR="00FF3B8A" w:rsidRPr="007479F3" w:rsidRDefault="007479F3" w:rsidP="00FF3B8A">
      <w:pPr>
        <w:jc w:val="both"/>
      </w:pPr>
      <w:r w:rsidRPr="007479F3">
        <w:t>Бердниковского</w:t>
      </w:r>
      <w:r w:rsidR="00FF3B8A" w:rsidRPr="007479F3">
        <w:t xml:space="preserve">  сельского поселения</w:t>
      </w:r>
      <w:r w:rsidR="00FF3B8A" w:rsidRPr="007479F3">
        <w:tab/>
      </w:r>
      <w:r w:rsidR="00FF3B8A" w:rsidRPr="007479F3">
        <w:tab/>
      </w:r>
    </w:p>
    <w:p w:rsidR="00FF3B8A" w:rsidRPr="007479F3" w:rsidRDefault="00FF3B8A" w:rsidP="00FF3B8A">
      <w:pPr>
        <w:jc w:val="both"/>
      </w:pPr>
      <w:r w:rsidRPr="007479F3">
        <w:t>Глинковского района</w:t>
      </w:r>
      <w:r w:rsidR="007479F3" w:rsidRPr="007479F3">
        <w:t xml:space="preserve"> </w:t>
      </w:r>
      <w:r w:rsidRPr="007479F3">
        <w:t xml:space="preserve">Смоленской области           </w:t>
      </w:r>
      <w:r w:rsidR="004B548E" w:rsidRPr="007479F3">
        <w:t xml:space="preserve">                 </w:t>
      </w:r>
      <w:r w:rsidRPr="007479F3">
        <w:t xml:space="preserve"> </w:t>
      </w:r>
      <w:proofErr w:type="spellStart"/>
      <w:r w:rsidR="007479F3" w:rsidRPr="007479F3">
        <w:t>Г.Н.Рябенкова</w:t>
      </w:r>
      <w:proofErr w:type="spellEnd"/>
    </w:p>
    <w:sectPr w:rsidR="00FF3B8A" w:rsidRPr="007479F3" w:rsidSect="001F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3B8A"/>
    <w:rsid w:val="0001095E"/>
    <w:rsid w:val="0001341C"/>
    <w:rsid w:val="001F6AB4"/>
    <w:rsid w:val="002B24C1"/>
    <w:rsid w:val="00461BA0"/>
    <w:rsid w:val="004B548E"/>
    <w:rsid w:val="004E1131"/>
    <w:rsid w:val="005E1C8E"/>
    <w:rsid w:val="007479F3"/>
    <w:rsid w:val="008F3308"/>
    <w:rsid w:val="00902D23"/>
    <w:rsid w:val="009F59C9"/>
    <w:rsid w:val="00D307B9"/>
    <w:rsid w:val="00DF6E4D"/>
    <w:rsid w:val="00E36A77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02D23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02D2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2018-02-07T08:27:00Z</cp:lastPrinted>
  <dcterms:created xsi:type="dcterms:W3CDTF">2018-02-07T08:34:00Z</dcterms:created>
  <dcterms:modified xsi:type="dcterms:W3CDTF">2018-02-07T08:34:00Z</dcterms:modified>
</cp:coreProperties>
</file>