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2E" w:rsidRDefault="00FD089A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3747135</wp:posOffset>
            </wp:positionH>
            <wp:positionV relativeFrom="paragraph">
              <wp:posOffset>300355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72E" w:rsidRDefault="00C9772E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089A" w:rsidRDefault="00FD089A" w:rsidP="00C9772E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B48ED" w:rsidRDefault="00C9772E" w:rsidP="00C9772E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DB48ED" w:rsidRDefault="00DB48ED" w:rsidP="00C9772E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БЕРДНИКОВСКОГО</w:t>
      </w:r>
      <w:r w:rsidR="00C977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</w:p>
    <w:p w:rsidR="00C9772E" w:rsidRDefault="00C9772E" w:rsidP="00C9772E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ГЛИНКОВСКОГО РАЙОНА  СМОЛЕНСКОЙ ОБЛАСТИ</w:t>
      </w:r>
    </w:p>
    <w:p w:rsidR="00C9772E" w:rsidRDefault="00C9772E" w:rsidP="00C9772E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9772E" w:rsidRDefault="00C9772E" w:rsidP="00C9772E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C9772E" w:rsidRDefault="00C9772E" w:rsidP="00C9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05.06.2017 г                        № </w:t>
      </w:r>
      <w:r w:rsidR="005763B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bookmarkStart w:id="0" w:name="_GoBack"/>
      <w:bookmarkEnd w:id="0"/>
      <w:r w:rsidR="00DB48E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C9772E" w:rsidRDefault="00C9772E" w:rsidP="00C9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pStyle w:val="a3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C9772E"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DB48ED">
        <w:rPr>
          <w:rFonts w:ascii="Times New Roman" w:hAnsi="Times New Roman" w:cs="Times New Roman"/>
          <w:sz w:val="28"/>
          <w:szCs w:val="28"/>
        </w:rPr>
        <w:t>Бердниковского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C9772E" w:rsidRDefault="00C9772E" w:rsidP="00C97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772E" w:rsidRDefault="00C9772E" w:rsidP="00C9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7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</w:t>
      </w:r>
      <w:r w:rsidRPr="00C9772E">
        <w:rPr>
          <w:rFonts w:ascii="Times New Roman" w:hAnsi="Times New Roman" w:cs="Times New Roman"/>
          <w:sz w:val="28"/>
          <w:szCs w:val="28"/>
        </w:rPr>
        <w:br/>
        <w:t xml:space="preserve">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 на территории </w:t>
      </w:r>
      <w:r w:rsidR="00DB48ED">
        <w:rPr>
          <w:rFonts w:ascii="Times New Roman" w:hAnsi="Times New Roman" w:cs="Times New Roman"/>
          <w:sz w:val="28"/>
          <w:szCs w:val="28"/>
        </w:rPr>
        <w:t>Бердниковского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2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Глинковского</w:t>
      </w:r>
      <w:r w:rsidRPr="00C9772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</w:p>
    <w:p w:rsidR="00C9772E" w:rsidRDefault="00C9772E" w:rsidP="00C9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DB48ED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C9772E" w:rsidRDefault="00C9772E" w:rsidP="00C9772E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Pr="00C9772E" w:rsidRDefault="00C9772E" w:rsidP="00C97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D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Глинковского</w:t>
      </w: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являются:</w:t>
      </w:r>
    </w:p>
    <w:p w:rsidR="00C9772E" w:rsidRPr="00C9772E" w:rsidRDefault="00C9772E" w:rsidP="00C97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Формы участия граждан в обеспечении первичных мер пожарной безопасности на работе и в быту: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пожарной безопасности, установленных в Федеральном законе 21.12.1994 № 69-ФЗ «О пожарной безопасности» и иных нормативных правовых актах, а также в муниципальных правовых актах;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оказание помощи органам местного самоуправления в проведении противопожарной пропаганды с целью 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листовок, в изготовлении и размещении плакатов, стендов, установки пожарных щитов и укомплектование их немеханизированным пожарным инструментом и инвентарем в местах общего пользования, осуществление </w:t>
      </w:r>
      <w:proofErr w:type="spellStart"/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обходов с целью проведения бесед о соблюдении правил пожарной безопасности населением;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 среди населения;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мероприятий, исключающих возможность при лесных пожарах распространения огня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растительности);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в зимний период от снега и льда дорог, проездов и подъездов к зданиям, сооружениям и водоисточникам, используемым для целей пожаротушения;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должностных лиц федерального государственного пожарного надзора о фактах несоблюдения требований пожарной безопасности;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немедленное уведомление об обнаружении пожара подразделений пожарной охраны;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посильных мер по спасению людей, имущества и тушению пожаров до прибытия пожарной охраны и оказание содействия подразделениям пожарной охраны при тушении пожаров.</w:t>
      </w:r>
    </w:p>
    <w:p w:rsidR="00C9772E" w:rsidRPr="00C9772E" w:rsidRDefault="00C9772E" w:rsidP="00C97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Формы участия граждан в добровольной пожарной охране: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деятельности добровольной пожарной охраны в качестве учредителей общественных объединений пожарной охраны (общественных организаций, общественных учреждений);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деятельности добровольной пожарной охраны в качестве членов общественных объединений пожарной охраны путем подачи соответствующих индивидуальных заявлений или документов, позволяющих учитывать количество членов данных объединений;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целей общественного объединения пожарной охраны и (или) его конкретных акций, принятие участия в его деятельности (без вступления в качестве члена общественного объединения пожарной охраны) с </w:t>
      </w: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обязательным оформлением условий своего участия;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граждан на добровольной и безвозмездной основе в индивидуальном порядке в добровольные пожарные по достижению возраста восемнадцати лет,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работ;</w:t>
      </w:r>
    </w:p>
    <w:p w:rsidR="00C9772E" w:rsidRPr="00C9772E" w:rsidRDefault="00C9772E" w:rsidP="00C9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граждан в деятельности добровольной пожарной охраны в качестве работников добровольной пожарной охраны, вступивших в трудовые отношения с юридическим лицом - общественным объединением пожарной охраны. </w:t>
      </w:r>
    </w:p>
    <w:p w:rsidR="00C9772E" w:rsidRDefault="00C9772E" w:rsidP="00C9772E">
      <w:pPr>
        <w:spacing w:after="0" w:line="240" w:lineRule="auto"/>
        <w:ind w:left="426" w:right="-3827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4.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:rsidR="00C9772E" w:rsidRDefault="00C9772E" w:rsidP="00C9772E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C9772E" w:rsidRDefault="00DB48ED" w:rsidP="00C9772E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="00C977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C9772E" w:rsidRDefault="00C9772E" w:rsidP="00C9772E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DB48ED">
        <w:rPr>
          <w:rFonts w:ascii="Times New Roman" w:eastAsia="Times New Roman" w:hAnsi="Times New Roman" w:cs="Times New Roman"/>
          <w:sz w:val="28"/>
          <w:szCs w:val="20"/>
          <w:lang w:eastAsia="ru-RU"/>
        </w:rPr>
        <w:t>Г.Н.Рябенкова</w:t>
      </w:r>
    </w:p>
    <w:p w:rsidR="00C9772E" w:rsidRDefault="00C9772E" w:rsidP="00C9772E">
      <w:pPr>
        <w:tabs>
          <w:tab w:val="left" w:pos="4160"/>
        </w:tabs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72E" w:rsidRDefault="00C9772E" w:rsidP="00C9772E"/>
    <w:p w:rsidR="00BC0623" w:rsidRDefault="00BC0623"/>
    <w:sectPr w:rsidR="00BC0623" w:rsidSect="00FD08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72E"/>
    <w:rsid w:val="005763BD"/>
    <w:rsid w:val="005F2DCF"/>
    <w:rsid w:val="00BC0623"/>
    <w:rsid w:val="00C9772E"/>
    <w:rsid w:val="00DB48ED"/>
    <w:rsid w:val="00FD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7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4213</Characters>
  <Application>Microsoft Office Word</Application>
  <DocSecurity>0</DocSecurity>
  <Lines>35</Lines>
  <Paragraphs>9</Paragraphs>
  <ScaleCrop>false</ScaleCrop>
  <Company>Home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2017-06-08T16:30:00Z</cp:lastPrinted>
  <dcterms:created xsi:type="dcterms:W3CDTF">2017-06-05T18:10:00Z</dcterms:created>
  <dcterms:modified xsi:type="dcterms:W3CDTF">2017-06-08T16:34:00Z</dcterms:modified>
</cp:coreProperties>
</file>