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FB" w:rsidRPr="00975FFB" w:rsidRDefault="00975FFB" w:rsidP="00975FFB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975FFB" w:rsidRPr="00975FFB" w:rsidRDefault="00975FFB" w:rsidP="00975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начале сбора замечаний и предложений организаций и граждан в отношении п</w:t>
      </w:r>
      <w:r w:rsidR="001D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еречня правовых актов Администрации</w:t>
      </w:r>
      <w:r w:rsidRPr="0097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r w:rsidR="001D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 «Глинковский район» Смоленской области</w:t>
      </w:r>
    </w:p>
    <w:p w:rsidR="00975FFB" w:rsidRPr="00870795" w:rsidRDefault="00955E18" w:rsidP="0097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 период с 01.01.202</w:t>
      </w:r>
      <w:r w:rsidR="00870795" w:rsidRPr="00870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31.12.202</w:t>
      </w:r>
      <w:r w:rsidR="00870795" w:rsidRPr="00870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</w:p>
    <w:p w:rsidR="00975FFB" w:rsidRPr="00975FFB" w:rsidRDefault="00975FFB" w:rsidP="00975FF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администрация</w:t>
      </w:r>
      <w:r w:rsidR="001D0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0791" w:rsidRPr="001D0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«Глинковский</w:t>
      </w:r>
      <w:r w:rsidR="001D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D0791" w:rsidRPr="001D0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район»</w:t>
      </w:r>
      <w:r w:rsidR="001D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уведомляет о начале сбора замечаний и предложений организаций и граждан в отношении правовых актов администрации,</w:t>
      </w:r>
      <w:r w:rsidR="00FA1E1B" w:rsidRPr="00FA1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A1E1B" w:rsidRPr="00FA1E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«Глинковский район» Смоленской области</w:t>
      </w: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обладающих признаками нормативного правов</w:t>
      </w:r>
      <w:r w:rsidR="00870795">
        <w:rPr>
          <w:rFonts w:ascii="Times New Roman" w:eastAsia="Times New Roman" w:hAnsi="Times New Roman" w:cs="Times New Roman"/>
          <w:color w:val="000000"/>
          <w:sz w:val="28"/>
          <w:szCs w:val="28"/>
        </w:rPr>
        <w:t>ого акта, за период с 01.01.202</w:t>
      </w:r>
      <w:r w:rsidR="00870795" w:rsidRPr="0087079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D0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31.12.202</w:t>
      </w:r>
      <w:r w:rsidR="00870795" w:rsidRPr="0087079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предмет соответствия их антимонопольному законодательству. </w:t>
      </w:r>
    </w:p>
    <w:p w:rsidR="00975FFB" w:rsidRPr="00975FFB" w:rsidRDefault="00975FFB" w:rsidP="00975FF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и замечания принимаются по адрес</w:t>
      </w:r>
      <w:r w:rsidR="001D0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у: 216320, Смоленская область , с. Глинка, </w:t>
      </w:r>
      <w:proofErr w:type="spellStart"/>
      <w:r w:rsidR="001D0791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gramStart"/>
      <w:r w:rsidR="001D0791"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proofErr w:type="gramEnd"/>
      <w:r w:rsidR="001D0791">
        <w:rPr>
          <w:rFonts w:ascii="Times New Roman" w:eastAsia="Times New Roman" w:hAnsi="Times New Roman" w:cs="Times New Roman"/>
          <w:color w:val="000000"/>
          <w:sz w:val="28"/>
          <w:szCs w:val="28"/>
        </w:rPr>
        <w:t>енина</w:t>
      </w:r>
      <w:proofErr w:type="spellEnd"/>
      <w:r w:rsidR="001D0791">
        <w:rPr>
          <w:rFonts w:ascii="Times New Roman" w:eastAsia="Times New Roman" w:hAnsi="Times New Roman" w:cs="Times New Roman"/>
          <w:color w:val="000000"/>
          <w:sz w:val="28"/>
          <w:szCs w:val="28"/>
        </w:rPr>
        <w:t>, д. 8</w:t>
      </w: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5FFB" w:rsidRPr="00975FFB" w:rsidRDefault="00975FFB" w:rsidP="00975FF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приема пре</w:t>
      </w:r>
      <w:r w:rsidR="00FA1E1B"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дложений и замечаний: с марта по август 202</w:t>
      </w:r>
      <w:r w:rsidR="00870795" w:rsidRPr="0087079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975FFB" w:rsidRPr="00975FFB" w:rsidRDefault="00975FFB" w:rsidP="00975FF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размещения уведомления и Перечня НПА в информационно-телекоммуникационной сети «Интернет»: на официальном сайте администрации </w:t>
      </w:r>
      <w:r w:rsidR="001D0791" w:rsidRPr="001D0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«Глинковский район»</w:t>
      </w:r>
      <w:r w:rsidR="001D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D0791" w:rsidRPr="001D0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Смоленской области</w:t>
      </w:r>
      <w:r w:rsidR="001D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«Антимонопольный </w:t>
      </w:r>
      <w:proofErr w:type="spellStart"/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комплаенс</w:t>
      </w:r>
      <w:proofErr w:type="spellEnd"/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75FFB" w:rsidRPr="00975FFB" w:rsidRDefault="00975FFB" w:rsidP="00975FF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форма  для замечаний и предложений.</w:t>
      </w:r>
    </w:p>
    <w:p w:rsidR="00431B4C" w:rsidRDefault="00431B4C"/>
    <w:sectPr w:rsidR="0043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FB"/>
    <w:rsid w:val="001D0791"/>
    <w:rsid w:val="00431B4C"/>
    <w:rsid w:val="00870795"/>
    <w:rsid w:val="00955E18"/>
    <w:rsid w:val="00975FFB"/>
    <w:rsid w:val="00A85497"/>
    <w:rsid w:val="00FA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5F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5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BalandinaMN</dc:creator>
  <cp:lastModifiedBy>777</cp:lastModifiedBy>
  <cp:revision>2</cp:revision>
  <dcterms:created xsi:type="dcterms:W3CDTF">2023-02-14T10:47:00Z</dcterms:created>
  <dcterms:modified xsi:type="dcterms:W3CDTF">2023-02-14T10:47:00Z</dcterms:modified>
</cp:coreProperties>
</file>