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DEC6" w14:textId="59DDF569" w:rsidR="00A30B4E" w:rsidRPr="00267D5B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67D5B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30995353" wp14:editId="051E52E0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7D5B" w:rsidRPr="00267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Проект</w:t>
      </w:r>
    </w:p>
    <w:p w14:paraId="4F8E02C8" w14:textId="77777777"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60D9CFB" w14:textId="77777777"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4C195C" w14:textId="77777777"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759F89" w14:textId="77777777" w:rsidR="00A30B4E" w:rsidRPr="00A30B4E" w:rsidRDefault="00A30B4E" w:rsidP="006E70C9">
      <w:pPr>
        <w:suppressAutoHyphens/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0761EB0" w14:textId="77777777" w:rsidR="00A86513" w:rsidRPr="00A30B4E" w:rsidRDefault="00A86513" w:rsidP="00A8651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E84308F" w14:textId="77777777" w:rsidR="00A86513" w:rsidRDefault="00A86513" w:rsidP="00A86513">
      <w:pPr>
        <w:suppressAutoHyphens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МУНИЦИПАЛЬНОГО ОБРАЗОВАНИЯ</w:t>
      </w: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ГЛИНКОВСК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ИЙ</w:t>
      </w: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СМОЛЕНСКОЙ ОБЛАСТИ</w:t>
      </w:r>
    </w:p>
    <w:p w14:paraId="3047CA12" w14:textId="77777777" w:rsidR="00A86513" w:rsidRPr="00A30B4E" w:rsidRDefault="00A86513" w:rsidP="00A8651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D1FF293" w14:textId="77777777" w:rsidR="00A30B4E" w:rsidRPr="00A30B4E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DA9C9AB" w14:textId="77777777" w:rsidR="00A30B4E" w:rsidRDefault="00A30B4E" w:rsidP="006E70C9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О С Т А Н О В Л Е Н И Е</w:t>
      </w:r>
    </w:p>
    <w:p w14:paraId="55AA7DE9" w14:textId="77777777" w:rsidR="00B15A6F" w:rsidRPr="00A30B4E" w:rsidRDefault="00B15A6F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8AD36DA" w14:textId="0F05DAC9" w:rsidR="008D429B" w:rsidRPr="00A30B4E" w:rsidRDefault="00000954" w:rsidP="008D42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D42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 w:rsidR="00267D5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  <w:r w:rsidR="008D42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2023 г. № </w:t>
      </w:r>
      <w:r w:rsidR="00267D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</w:p>
    <w:p w14:paraId="781E0F8D" w14:textId="77777777" w:rsidR="00A30B4E" w:rsidRPr="00A30B4E" w:rsidRDefault="00A30B4E" w:rsidP="00501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5827"/>
      </w:tblGrid>
      <w:tr w:rsidR="00A30B4E" w:rsidRPr="00A30B4E" w14:paraId="4AD7AD11" w14:textId="77777777" w:rsidTr="00B6545A">
        <w:tc>
          <w:tcPr>
            <w:tcW w:w="2186" w:type="pct"/>
          </w:tcPr>
          <w:p w14:paraId="34478391" w14:textId="77777777" w:rsidR="00B15A6F" w:rsidRDefault="00B15A6F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68F2885" w14:textId="1A8F14DA" w:rsidR="00A30B4E" w:rsidRDefault="003B18A0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8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      </w:r>
            <w:r w:rsidR="008D42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Глинковского </w:t>
            </w:r>
            <w:r w:rsidR="003E18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Глинковского района Смоленской области</w:t>
            </w:r>
            <w:r w:rsidR="00B67B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202</w:t>
            </w:r>
            <w:r w:rsidR="00267D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B67B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  <w:p w14:paraId="2D123DCD" w14:textId="77777777" w:rsidR="003E18E0" w:rsidRPr="00A30B4E" w:rsidRDefault="003E18E0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4" w:type="pct"/>
          </w:tcPr>
          <w:p w14:paraId="2FD99FE4" w14:textId="77777777" w:rsidR="00A30B4E" w:rsidRPr="00A30B4E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4F174AB4" w14:textId="77777777" w:rsidR="00A30B4E" w:rsidRPr="00A30B4E" w:rsidRDefault="00B67B25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7B2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 статьей 44 Федерального закона от 31 июля 2020 года 248-ФЗ «О государственном контроле (надзоре) и муниципальном контроле в Российской Федерации»</w:t>
      </w:r>
      <w:r w:rsidR="003E18E0" w:rsidRPr="003E18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Уставом </w:t>
      </w:r>
      <w:r w:rsidR="008D429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Глинковского</w:t>
      </w:r>
      <w:r w:rsidR="006E7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18E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</w:t>
      </w:r>
    </w:p>
    <w:p w14:paraId="4B99B9F3" w14:textId="77777777"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7F81F5" w14:textId="77777777" w:rsidR="008D429B" w:rsidRPr="00A30B4E" w:rsidRDefault="008D429B" w:rsidP="008D429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«Глинковский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п о с т а н о в л я е т:</w:t>
      </w:r>
    </w:p>
    <w:p w14:paraId="2DA97650" w14:textId="77777777" w:rsidR="00F14B30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2C9A87" w14:textId="03496166" w:rsidR="003E18E0" w:rsidRDefault="00A30B4E" w:rsidP="003E1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A934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7B25" w:rsidRPr="00B67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прилагаемую  Программу </w:t>
      </w:r>
      <w:r w:rsidR="003B18A0" w:rsidRPr="003B1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8D429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Глинковского</w:t>
      </w:r>
      <w:r w:rsidR="006E7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B18A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 на 202</w:t>
      </w:r>
      <w:r w:rsidR="0022261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3B1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3E18E0" w:rsidRPr="003E18E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F31011D" w14:textId="77777777" w:rsidR="008D429B" w:rsidRPr="00A30B4E" w:rsidRDefault="008D429B" w:rsidP="008D429B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Настоящее постановление подлежит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официальному обнародованию. </w:t>
      </w:r>
    </w:p>
    <w:p w14:paraId="360487BC" w14:textId="77777777" w:rsidR="008D429B" w:rsidRDefault="008D429B" w:rsidP="008D429B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6D7F4BC" w14:textId="77777777" w:rsidR="008D429B" w:rsidRPr="00A30B4E" w:rsidRDefault="008D429B" w:rsidP="008D42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14:paraId="05D4CE68" w14:textId="77777777" w:rsidR="008D429B" w:rsidRDefault="008D429B" w:rsidP="008D42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ий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Смоленской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области                                 М.З. Калмыков</w:t>
      </w:r>
    </w:p>
    <w:tbl>
      <w:tblPr>
        <w:tblW w:w="4610" w:type="dxa"/>
        <w:tblInd w:w="5137" w:type="dxa"/>
        <w:tblLook w:val="04A0" w:firstRow="1" w:lastRow="0" w:firstColumn="1" w:lastColumn="0" w:noHBand="0" w:noVBand="1"/>
      </w:tblPr>
      <w:tblGrid>
        <w:gridCol w:w="4610"/>
      </w:tblGrid>
      <w:tr w:rsidR="008D429B" w:rsidRPr="00574C41" w14:paraId="033E606D" w14:textId="77777777" w:rsidTr="00A86513">
        <w:tc>
          <w:tcPr>
            <w:tcW w:w="4610" w:type="dxa"/>
            <w:shd w:val="clear" w:color="auto" w:fill="auto"/>
          </w:tcPr>
          <w:p w14:paraId="4FFF13CB" w14:textId="77777777" w:rsidR="008D429B" w:rsidRDefault="008D429B" w:rsidP="00A8651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7A72C70" w14:textId="77777777" w:rsidR="008D429B" w:rsidRDefault="008D429B" w:rsidP="0022573D">
            <w:pPr>
              <w:pStyle w:val="ConsPlusTitle"/>
              <w:ind w:left="8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360886C" w14:textId="77777777" w:rsidR="008D429B" w:rsidRPr="005E12B3" w:rsidRDefault="008D429B" w:rsidP="0022573D">
            <w:pPr>
              <w:pStyle w:val="ConsPlusTitle"/>
              <w:ind w:left="8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</w:t>
            </w:r>
            <w:r w:rsidRPr="005E12B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</w:t>
            </w:r>
          </w:p>
          <w:p w14:paraId="195E78DE" w14:textId="77777777" w:rsidR="008D429B" w:rsidRPr="005E12B3" w:rsidRDefault="008D429B" w:rsidP="0022573D">
            <w:pPr>
              <w:pStyle w:val="ConsPlusTitle"/>
              <w:ind w:left="8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2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 муниципального образования </w:t>
            </w:r>
            <w:r w:rsidRPr="005E12B3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    «</w:t>
            </w:r>
            <w:r w:rsidRPr="005E12B3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Глинковск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ий </w:t>
            </w:r>
            <w:r w:rsidRPr="005E12B3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 район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»</w:t>
            </w:r>
            <w:r w:rsidRPr="005E12B3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 Смоленской области</w:t>
            </w:r>
          </w:p>
          <w:p w14:paraId="584FAA20" w14:textId="660D7C7B" w:rsidR="008D429B" w:rsidRPr="00574C41" w:rsidRDefault="008D429B" w:rsidP="0022573D">
            <w:pPr>
              <w:pStyle w:val="ConsPlusTitle"/>
              <w:ind w:left="81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12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267D5B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2023 </w:t>
            </w:r>
            <w:r w:rsidRPr="005E12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</w:p>
        </w:tc>
      </w:tr>
    </w:tbl>
    <w:p w14:paraId="0B05DE10" w14:textId="77777777" w:rsidR="006D004E" w:rsidRDefault="006D004E" w:rsidP="00F14B30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4610" w:type="dxa"/>
        <w:tblInd w:w="5137" w:type="dxa"/>
        <w:tblLook w:val="04A0" w:firstRow="1" w:lastRow="0" w:firstColumn="1" w:lastColumn="0" w:noHBand="0" w:noVBand="1"/>
      </w:tblPr>
      <w:tblGrid>
        <w:gridCol w:w="4610"/>
      </w:tblGrid>
      <w:tr w:rsidR="003E18E0" w:rsidRPr="00501BDE" w14:paraId="4C49DCDC" w14:textId="77777777" w:rsidTr="003E18E0">
        <w:tc>
          <w:tcPr>
            <w:tcW w:w="4610" w:type="dxa"/>
            <w:shd w:val="clear" w:color="auto" w:fill="auto"/>
          </w:tcPr>
          <w:p w14:paraId="7B24C296" w14:textId="77777777" w:rsidR="003E18E0" w:rsidRPr="00501BDE" w:rsidRDefault="003E18E0" w:rsidP="00501BDE">
            <w:pPr>
              <w:pStyle w:val="ConsPlusTitle"/>
              <w:jc w:val="right"/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</w:tbl>
    <w:p w14:paraId="48AAAF86" w14:textId="77777777" w:rsidR="003E18E0" w:rsidRDefault="003E18E0" w:rsidP="00A8651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571C8C15" w14:textId="77777777" w:rsidR="00B67B25" w:rsidRPr="00A86513" w:rsidRDefault="00B67B25" w:rsidP="00B67B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6513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14:paraId="7D36EAC0" w14:textId="3561528E" w:rsidR="003E18E0" w:rsidRPr="00A86513" w:rsidRDefault="003B18A0" w:rsidP="003B18A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86513">
        <w:rPr>
          <w:rFonts w:ascii="Times New Roman" w:hAnsi="Times New Roman"/>
          <w:bCs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5033B4" w:rsidRPr="00A86513">
        <w:rPr>
          <w:rFonts w:ascii="Times New Roman" w:hAnsi="Times New Roman"/>
          <w:bCs/>
          <w:sz w:val="28"/>
          <w:szCs w:val="28"/>
        </w:rPr>
        <w:t xml:space="preserve">Глинковского </w:t>
      </w:r>
      <w:r w:rsidRPr="00A86513">
        <w:rPr>
          <w:rFonts w:ascii="Times New Roman" w:hAnsi="Times New Roman"/>
          <w:bCs/>
          <w:sz w:val="28"/>
          <w:szCs w:val="28"/>
        </w:rPr>
        <w:t>сельского поселения Глинковского района Смоленской области на 202</w:t>
      </w:r>
      <w:r w:rsidR="00267D5B">
        <w:rPr>
          <w:rFonts w:ascii="Times New Roman" w:hAnsi="Times New Roman"/>
          <w:bCs/>
          <w:sz w:val="28"/>
          <w:szCs w:val="28"/>
        </w:rPr>
        <w:t>4</w:t>
      </w:r>
      <w:r w:rsidRPr="00A86513">
        <w:rPr>
          <w:rFonts w:ascii="Times New Roman" w:hAnsi="Times New Roman"/>
          <w:bCs/>
          <w:sz w:val="28"/>
          <w:szCs w:val="28"/>
        </w:rPr>
        <w:t xml:space="preserve"> год</w:t>
      </w:r>
    </w:p>
    <w:p w14:paraId="3ED8C1E2" w14:textId="77777777" w:rsidR="00A86513" w:rsidRDefault="00A86513" w:rsidP="003E18E0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1C92D7F1" w14:textId="77777777" w:rsidR="003E18E0" w:rsidRPr="00A86513" w:rsidRDefault="00A86513" w:rsidP="003E18E0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A86513">
        <w:rPr>
          <w:rFonts w:ascii="Times New Roman" w:hAnsi="Times New Roman"/>
          <w:sz w:val="28"/>
          <w:szCs w:val="28"/>
        </w:rPr>
        <w:t xml:space="preserve">. </w:t>
      </w:r>
      <w:r w:rsidR="003E18E0" w:rsidRPr="00A86513">
        <w:rPr>
          <w:rFonts w:ascii="Times New Roman" w:hAnsi="Times New Roman"/>
          <w:sz w:val="28"/>
          <w:szCs w:val="28"/>
        </w:rPr>
        <w:t>Общие положения</w:t>
      </w:r>
    </w:p>
    <w:p w14:paraId="4872EE0D" w14:textId="77777777" w:rsidR="003B18A0" w:rsidRDefault="003B18A0" w:rsidP="00B425A4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 </w:t>
      </w:r>
      <w:r w:rsidR="005033B4">
        <w:rPr>
          <w:rFonts w:ascii="Times New Roman" w:eastAsia="Times New Roman" w:hAnsi="Times New Roman" w:cs="Times New Roman"/>
          <w:sz w:val="28"/>
          <w:szCs w:val="28"/>
          <w:lang w:eastAsia="ar-SA"/>
        </w:rPr>
        <w:t>Глинковского</w:t>
      </w:r>
      <w:r w:rsidR="006E7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B18A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Глинковского района Смоленской области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на территории  </w:t>
      </w:r>
      <w:r w:rsidR="005033B4" w:rsidRPr="003B18A0">
        <w:rPr>
          <w:rFonts w:ascii="Times New Roman" w:eastAsia="Calibri" w:hAnsi="Times New Roman" w:cs="Times New Roman"/>
          <w:sz w:val="28"/>
          <w:szCs w:val="28"/>
        </w:rPr>
        <w:t>Глинковского</w:t>
      </w:r>
      <w:r w:rsidR="006E7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B18A0">
        <w:rPr>
          <w:rFonts w:ascii="Times New Roman" w:eastAsia="Calibri" w:hAnsi="Times New Roman" w:cs="Times New Roman"/>
          <w:sz w:val="28"/>
          <w:szCs w:val="28"/>
        </w:rPr>
        <w:t>сельского поселения Глинковского района Смоленской области (далее – муниципальный контроль).</w:t>
      </w:r>
    </w:p>
    <w:p w14:paraId="7C2336B8" w14:textId="77777777" w:rsidR="00B67B25" w:rsidRPr="00B425A4" w:rsidRDefault="00B425A4" w:rsidP="00B425A4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ab/>
      </w:r>
    </w:p>
    <w:p w14:paraId="6DF7346A" w14:textId="77777777" w:rsidR="005033B4" w:rsidRPr="00A86513" w:rsidRDefault="005033B4" w:rsidP="005033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651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A8651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86513">
        <w:rPr>
          <w:rFonts w:ascii="Times New Roman" w:eastAsia="Calibri" w:hAnsi="Times New Roman" w:cs="Times New Roman"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Pr="00A86513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</w:t>
      </w:r>
      <w:r w:rsidRPr="00A86513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A86513">
        <w:rPr>
          <w:rFonts w:ascii="Times New Roman" w:eastAsia="Calibri" w:hAnsi="Times New Roman" w:cs="Times New Roman"/>
          <w:bCs/>
          <w:sz w:val="28"/>
          <w:szCs w:val="28"/>
        </w:rPr>
        <w:t xml:space="preserve"> «Глинковский район» Смоленской области</w:t>
      </w:r>
      <w:r w:rsidRPr="00A86513">
        <w:rPr>
          <w:rFonts w:ascii="Times New Roman" w:eastAsia="Calibri" w:hAnsi="Times New Roman" w:cs="Times New Roman"/>
          <w:sz w:val="28"/>
          <w:szCs w:val="28"/>
        </w:rPr>
        <w:t>, характеристика проблем, на решение которых направлена Программа</w:t>
      </w:r>
    </w:p>
    <w:p w14:paraId="3FA2C536" w14:textId="77777777" w:rsidR="005033B4" w:rsidRPr="00B425A4" w:rsidRDefault="005033B4" w:rsidP="005033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748873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14:paraId="2BA389D5" w14:textId="77777777" w:rsidR="00B67B25" w:rsidRPr="00B425A4" w:rsidRDefault="00B67B25" w:rsidP="00B425A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3BEB72FE" w14:textId="77777777" w:rsidR="00B67B25" w:rsidRPr="00B425A4" w:rsidRDefault="00B67B25" w:rsidP="00B425A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52A7401B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</w:t>
      </w:r>
      <w:r w:rsidRPr="00B425A4">
        <w:rPr>
          <w:rFonts w:ascii="Times New Roman" w:eastAsia="Calibri" w:hAnsi="Times New Roman" w:cs="Times New Roman"/>
          <w:sz w:val="28"/>
          <w:szCs w:val="28"/>
        </w:rPr>
        <w:lastRenderedPageBreak/>
        <w:t>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14:paraId="755330BC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 </w:t>
      </w:r>
      <w:r w:rsidRPr="00B425A4">
        <w:rPr>
          <w:rFonts w:ascii="Times New Roman" w:eastAsia="Calibri" w:hAnsi="Times New Roman" w:cs="Times New Roman"/>
          <w:bCs/>
          <w:sz w:val="28"/>
          <w:szCs w:val="28"/>
        </w:rPr>
        <w:t>граждане, в том числе осуществляющих деятельность в качестве индивидуальных предпринимателей, организации, в том числе коммерческие и некоммерческие организации любых форм собственности и организационно – правовых форм</w:t>
      </w:r>
      <w:r w:rsidRPr="00B425A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3818FD7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Главной задачей </w:t>
      </w:r>
      <w:r w:rsidR="00D66B4E">
        <w:rPr>
          <w:rFonts w:ascii="Times New Roman" w:eastAsia="Calibri" w:hAnsi="Times New Roman" w:cs="Times New Roman"/>
          <w:sz w:val="28"/>
          <w:szCs w:val="28"/>
        </w:rPr>
        <w:t>А</w:t>
      </w: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D66B4E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</w:t>
      </w:r>
      <w:r w:rsidR="00EB6A1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Глинковск</w:t>
      </w:r>
      <w:r w:rsidR="00D66B4E">
        <w:rPr>
          <w:rFonts w:ascii="Times New Roman" w:eastAsia="Times New Roman" w:hAnsi="Times New Roman" w:cs="Times New Roman"/>
          <w:sz w:val="28"/>
          <w:szCs w:val="28"/>
          <w:lang w:eastAsia="ar-SA"/>
        </w:rPr>
        <w:t>ий район»</w:t>
      </w:r>
      <w:r w:rsidR="00EB6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Смоленской области</w:t>
      </w:r>
      <w:r w:rsidR="00D66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(далее — администрация)  при осуществлении муниципального контроля является  усиление профилактической работы в отношении всех объектов контроля, обеспечивая приоритет проведения профилактики. </w:t>
      </w:r>
    </w:p>
    <w:p w14:paraId="6C77E22D" w14:textId="77777777" w:rsidR="00EB6A19" w:rsidRDefault="00EB6A19" w:rsidP="00EB6A1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6A19">
        <w:rPr>
          <w:rFonts w:ascii="Times New Roman" w:hAnsi="Times New Roman" w:cs="Times New Roman"/>
          <w:spacing w:val="1"/>
          <w:sz w:val="28"/>
          <w:szCs w:val="28"/>
        </w:rPr>
        <w:t>Профилактическая деятельность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ьного контроля» Администрацией  </w:t>
      </w:r>
      <w:r w:rsidRPr="00EB6A19">
        <w:rPr>
          <w:rFonts w:ascii="Times New Roman" w:hAnsi="Times New Roman" w:cs="Times New Roman"/>
          <w:spacing w:val="1"/>
          <w:sz w:val="28"/>
          <w:szCs w:val="28"/>
        </w:rPr>
        <w:t xml:space="preserve">на системной основе не осуществлялась. </w:t>
      </w:r>
    </w:p>
    <w:p w14:paraId="4E2CC598" w14:textId="77777777" w:rsidR="00EB6A19" w:rsidRPr="00EB6A19" w:rsidRDefault="00EB6A19" w:rsidP="00EB6A1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6A19">
        <w:rPr>
          <w:rFonts w:ascii="Times New Roman" w:hAnsi="Times New Roman" w:cs="Times New Roman"/>
          <w:spacing w:val="1"/>
          <w:sz w:val="28"/>
          <w:szCs w:val="28"/>
        </w:rPr>
        <w:t>К проблемам, на решение которых направлена Программа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профилактики, относятся случаи</w:t>
      </w:r>
      <w:r w:rsidRPr="00EB6A19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14:paraId="26A52BC4" w14:textId="77777777" w:rsidR="003B18A0" w:rsidRPr="003B18A0" w:rsidRDefault="003B18A0" w:rsidP="003B18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B18A0">
        <w:rPr>
          <w:rFonts w:ascii="Times New Roman" w:hAnsi="Times New Roman" w:cs="Times New Roman"/>
          <w:spacing w:val="1"/>
          <w:sz w:val="28"/>
          <w:szCs w:val="28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298CC5FC" w14:textId="77777777" w:rsidR="003B18A0" w:rsidRPr="003B18A0" w:rsidRDefault="003B18A0" w:rsidP="003B18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B18A0">
        <w:rPr>
          <w:rFonts w:ascii="Times New Roman" w:hAnsi="Times New Roman" w:cs="Times New Roman"/>
          <w:spacing w:val="1"/>
          <w:sz w:val="28"/>
          <w:szCs w:val="28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14:paraId="18942ED7" w14:textId="77777777" w:rsidR="003B18A0" w:rsidRPr="003B18A0" w:rsidRDefault="003B18A0" w:rsidP="003B18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B18A0">
        <w:rPr>
          <w:rFonts w:ascii="Times New Roman" w:hAnsi="Times New Roman" w:cs="Times New Roman"/>
          <w:spacing w:val="1"/>
          <w:sz w:val="28"/>
          <w:szCs w:val="28"/>
        </w:rPr>
        <w:t>3) нарушения нормативного уровня или режима обеспечения населения коммунальными услугами;</w:t>
      </w:r>
    </w:p>
    <w:p w14:paraId="07D59CDD" w14:textId="77777777" w:rsidR="003B18A0" w:rsidRPr="003B18A0" w:rsidRDefault="003B18A0" w:rsidP="003B18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B18A0">
        <w:rPr>
          <w:rFonts w:ascii="Times New Roman" w:hAnsi="Times New Roman" w:cs="Times New Roman"/>
          <w:spacing w:val="1"/>
          <w:sz w:val="28"/>
          <w:szCs w:val="28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14:paraId="28EF8AF3" w14:textId="77777777" w:rsidR="003B18A0" w:rsidRDefault="003B18A0" w:rsidP="003B18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3B18A0">
        <w:rPr>
          <w:rFonts w:ascii="Times New Roman" w:hAnsi="Times New Roman" w:cs="Times New Roman"/>
          <w:spacing w:val="1"/>
          <w:sz w:val="28"/>
          <w:szCs w:val="28"/>
        </w:rPr>
        <w:t>) невыполнения в установленный срок предписания об устранении выявленного нарушения обязательных требований.</w:t>
      </w:r>
    </w:p>
    <w:p w14:paraId="08B25CC1" w14:textId="00882A25" w:rsidR="00B67B25" w:rsidRPr="00B425A4" w:rsidRDefault="00B67B25" w:rsidP="003B18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425A4">
        <w:rPr>
          <w:rFonts w:ascii="Times New Roman" w:hAnsi="Times New Roman" w:cs="Times New Roman"/>
          <w:spacing w:val="1"/>
          <w:sz w:val="28"/>
          <w:szCs w:val="28"/>
        </w:rPr>
        <w:t xml:space="preserve">Для устранения указанных </w:t>
      </w:r>
      <w:r w:rsidR="00EB6A19">
        <w:rPr>
          <w:rFonts w:ascii="Times New Roman" w:hAnsi="Times New Roman" w:cs="Times New Roman"/>
          <w:spacing w:val="1"/>
          <w:sz w:val="28"/>
          <w:szCs w:val="28"/>
        </w:rPr>
        <w:t>проблем</w:t>
      </w:r>
      <w:r w:rsidRPr="00B425A4">
        <w:rPr>
          <w:rFonts w:ascii="Times New Roman" w:hAnsi="Times New Roman" w:cs="Times New Roman"/>
          <w:spacing w:val="1"/>
          <w:sz w:val="28"/>
          <w:szCs w:val="28"/>
        </w:rPr>
        <w:t xml:space="preserve"> деятельность администрации  в 202</w:t>
      </w:r>
      <w:r w:rsidR="00267D5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B425A4">
        <w:rPr>
          <w:rFonts w:ascii="Times New Roman" w:hAnsi="Times New Roman" w:cs="Times New Roman"/>
          <w:spacing w:val="1"/>
          <w:sz w:val="28"/>
          <w:szCs w:val="28"/>
        </w:rPr>
        <w:t xml:space="preserve"> году будет сосредоточена на следующих направлениях:</w:t>
      </w:r>
    </w:p>
    <w:p w14:paraId="3D9D0EBD" w14:textId="77777777" w:rsidR="00B67B25" w:rsidRPr="00B425A4" w:rsidRDefault="00B67B25" w:rsidP="00B42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1) информирование;</w:t>
      </w:r>
    </w:p>
    <w:p w14:paraId="4D4B2C18" w14:textId="77777777" w:rsidR="00B67B25" w:rsidRPr="00B425A4" w:rsidRDefault="00B67B25" w:rsidP="00B42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14:paraId="57E780D7" w14:textId="77777777" w:rsidR="00B67B25" w:rsidRPr="00B425A4" w:rsidRDefault="00B67B25" w:rsidP="00B42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14:paraId="67469610" w14:textId="77777777" w:rsidR="00B67B25" w:rsidRPr="00B425A4" w:rsidRDefault="00B67B25" w:rsidP="00B425A4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pacing w:val="1"/>
          <w:sz w:val="28"/>
          <w:szCs w:val="28"/>
        </w:rPr>
        <w:t>4) профилактический визит.</w:t>
      </w:r>
    </w:p>
    <w:p w14:paraId="19F7DB7A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AB8DDE" w14:textId="77777777" w:rsidR="00A86513" w:rsidRPr="00A934FB" w:rsidRDefault="00A86513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46E607A" w14:textId="77777777" w:rsidR="00A86513" w:rsidRPr="00A934FB" w:rsidRDefault="00A86513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9781891" w14:textId="77777777" w:rsidR="00B67B25" w:rsidRPr="00A86513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6513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II</w:t>
      </w:r>
      <w:r w:rsidR="00A86513" w:rsidRPr="00A8651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86513">
        <w:rPr>
          <w:rFonts w:ascii="Times New Roman" w:eastAsia="Calibri" w:hAnsi="Times New Roman" w:cs="Times New Roman"/>
          <w:sz w:val="28"/>
          <w:szCs w:val="28"/>
        </w:rPr>
        <w:t>.</w:t>
      </w:r>
      <w:r w:rsidR="00A934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6513">
        <w:rPr>
          <w:rFonts w:ascii="Times New Roman" w:eastAsia="Calibri" w:hAnsi="Times New Roman" w:cs="Times New Roman"/>
          <w:sz w:val="28"/>
          <w:szCs w:val="28"/>
        </w:rPr>
        <w:t>Цели и задачи реализации Программы</w:t>
      </w:r>
    </w:p>
    <w:p w14:paraId="7F5329E5" w14:textId="77777777" w:rsidR="00B67B25" w:rsidRPr="00A86513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47B3160" w14:textId="77777777"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14:paraId="7521FB06" w14:textId="77777777"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14:paraId="33A81C80" w14:textId="77777777"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35A3623" w14:textId="77777777"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6DBBC2C" w14:textId="77777777"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14:paraId="76CECD8E" w14:textId="77777777"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укрепление системы профилактики нарушений обязательных требований;</w:t>
      </w:r>
    </w:p>
    <w:p w14:paraId="76B0BE2A" w14:textId="77777777"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757C3B94" w14:textId="77777777"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повышение правосознания и правовой культуры организаций и граждан в сфере рассматриваемых правоотношений;</w:t>
      </w:r>
    </w:p>
    <w:p w14:paraId="3A069361" w14:textId="77777777"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2950B865" w14:textId="77777777"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18BED176" w14:textId="77777777" w:rsidR="00B67B25" w:rsidRPr="00B425A4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  <w:r w:rsidR="00B67B25" w:rsidRPr="00B425A4">
        <w:rPr>
          <w:rFonts w:ascii="Times New Roman" w:hAnsi="Times New Roman" w:cs="Times New Roman"/>
          <w:sz w:val="28"/>
          <w:szCs w:val="28"/>
        </w:rPr>
        <w:tab/>
      </w:r>
    </w:p>
    <w:p w14:paraId="6B765C61" w14:textId="77777777" w:rsidR="00D66B4E" w:rsidRDefault="00D66B4E" w:rsidP="00B425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2DE24" w14:textId="77777777" w:rsidR="00B67B25" w:rsidRPr="00A86513" w:rsidRDefault="00B67B25" w:rsidP="00B425A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6513">
        <w:rPr>
          <w:rFonts w:ascii="Times New Roman" w:hAnsi="Times New Roman" w:cs="Times New Roman"/>
          <w:bCs/>
          <w:sz w:val="28"/>
          <w:szCs w:val="28"/>
        </w:rPr>
        <w:t>I</w:t>
      </w:r>
      <w:r w:rsidR="00A86513" w:rsidRPr="00A86513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A86513">
        <w:rPr>
          <w:rFonts w:ascii="Times New Roman" w:hAnsi="Times New Roman" w:cs="Times New Roman"/>
          <w:bCs/>
          <w:sz w:val="28"/>
          <w:szCs w:val="28"/>
        </w:rPr>
        <w:t>. Перечень профилактических мероприятий, сроки</w:t>
      </w:r>
    </w:p>
    <w:p w14:paraId="6CD0C9F1" w14:textId="77777777"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513">
        <w:rPr>
          <w:rFonts w:ascii="Times New Roman" w:hAnsi="Times New Roman" w:cs="Times New Roman"/>
          <w:bCs/>
          <w:sz w:val="28"/>
          <w:szCs w:val="28"/>
        </w:rPr>
        <w:t>(периодичность) их проведения</w:t>
      </w:r>
    </w:p>
    <w:p w14:paraId="20E00B9A" w14:textId="77777777"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29DFE5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</w:t>
      </w:r>
      <w:r w:rsidRPr="00B425A4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B425A4">
        <w:rPr>
          <w:rFonts w:ascii="Times New Roman" w:hAnsi="Times New Roman" w:cs="Times New Roman"/>
          <w:sz w:val="28"/>
          <w:szCs w:val="28"/>
        </w:rPr>
        <w:t>муниципальном контроле в сфере благоустройства</w:t>
      </w:r>
      <w:r w:rsidRPr="00B425A4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D66B4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Глинковского</w:t>
      </w:r>
      <w:r w:rsidR="006E7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EB6A1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</w:t>
      </w:r>
      <w:r w:rsidRPr="00B425A4">
        <w:rPr>
          <w:rFonts w:ascii="Times New Roman" w:hAnsi="Times New Roman" w:cs="Times New Roman"/>
          <w:sz w:val="28"/>
          <w:szCs w:val="28"/>
        </w:rPr>
        <w:t xml:space="preserve">, утвержденном решением Совета депутатов </w:t>
      </w:r>
      <w:r w:rsidR="00D66B4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Глинковского</w:t>
      </w:r>
      <w:r w:rsidR="006E7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636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</w:t>
      </w:r>
      <w:r w:rsidR="00D66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425A4">
        <w:rPr>
          <w:rFonts w:ascii="Times New Roman" w:hAnsi="Times New Roman" w:cs="Times New Roman"/>
          <w:sz w:val="28"/>
          <w:szCs w:val="28"/>
        </w:rPr>
        <w:t xml:space="preserve">от </w:t>
      </w:r>
      <w:r w:rsidR="00D66B4E">
        <w:rPr>
          <w:rFonts w:ascii="Times New Roman" w:hAnsi="Times New Roman" w:cs="Times New Roman"/>
          <w:sz w:val="28"/>
          <w:szCs w:val="28"/>
          <w:lang w:bidi="hi-IN"/>
        </w:rPr>
        <w:t>22</w:t>
      </w:r>
      <w:r w:rsidR="0040636A">
        <w:rPr>
          <w:rFonts w:ascii="Times New Roman" w:hAnsi="Times New Roman" w:cs="Times New Roman"/>
          <w:sz w:val="28"/>
          <w:szCs w:val="28"/>
          <w:lang w:bidi="hi-IN"/>
        </w:rPr>
        <w:t>.10</w:t>
      </w:r>
      <w:r w:rsidRPr="00B425A4">
        <w:rPr>
          <w:rFonts w:ascii="Times New Roman" w:hAnsi="Times New Roman" w:cs="Times New Roman"/>
          <w:sz w:val="28"/>
          <w:szCs w:val="28"/>
          <w:lang w:bidi="hi-IN"/>
        </w:rPr>
        <w:t>.2021</w:t>
      </w:r>
      <w:r w:rsidRPr="00B425A4">
        <w:rPr>
          <w:rFonts w:ascii="Times New Roman" w:hAnsi="Times New Roman" w:cs="Times New Roman"/>
          <w:sz w:val="28"/>
          <w:szCs w:val="28"/>
        </w:rPr>
        <w:t xml:space="preserve"> № </w:t>
      </w:r>
      <w:r w:rsidR="006E70C9">
        <w:rPr>
          <w:rFonts w:ascii="Times New Roman" w:hAnsi="Times New Roman" w:cs="Times New Roman"/>
          <w:sz w:val="28"/>
          <w:szCs w:val="28"/>
        </w:rPr>
        <w:t>2</w:t>
      </w:r>
      <w:r w:rsidR="00D66B4E">
        <w:rPr>
          <w:rFonts w:ascii="Times New Roman" w:hAnsi="Times New Roman" w:cs="Times New Roman"/>
          <w:sz w:val="28"/>
          <w:szCs w:val="28"/>
        </w:rPr>
        <w:t>0</w:t>
      </w:r>
      <w:r w:rsidRPr="00B425A4">
        <w:rPr>
          <w:rFonts w:ascii="Times New Roman" w:hAnsi="Times New Roman" w:cs="Times New Roman"/>
          <w:sz w:val="28"/>
          <w:szCs w:val="28"/>
        </w:rPr>
        <w:t xml:space="preserve">, проводятся следующие профилактические мероприятия: </w:t>
      </w:r>
    </w:p>
    <w:p w14:paraId="377F42F0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14:paraId="2837B67F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б) объявление предостережения;</w:t>
      </w:r>
    </w:p>
    <w:p w14:paraId="7C6100A6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в) консультирование;</w:t>
      </w:r>
    </w:p>
    <w:p w14:paraId="3062CA54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г) профилактический визит.</w:t>
      </w:r>
    </w:p>
    <w:p w14:paraId="58F8D341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5CCD3D2D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B0DC03" w14:textId="77777777" w:rsidR="00B67B25" w:rsidRPr="00A86513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6513">
        <w:rPr>
          <w:rFonts w:ascii="Times New Roman" w:eastAsia="Calibri" w:hAnsi="Times New Roman" w:cs="Times New Roman"/>
          <w:sz w:val="28"/>
          <w:szCs w:val="28"/>
        </w:rPr>
        <w:lastRenderedPageBreak/>
        <w:t>V. Показатели результативности и эффективности Программы</w:t>
      </w:r>
    </w:p>
    <w:p w14:paraId="43F531D0" w14:textId="77777777" w:rsidR="00B67B25" w:rsidRPr="00A86513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84C06C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B425A4">
        <w:rPr>
          <w:rStyle w:val="a9"/>
          <w:rFonts w:ascii="Times New Roman" w:hAnsi="Times New Roman" w:cs="Times New Roman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6FD6AA20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15"/>
        <w:gridCol w:w="3050"/>
      </w:tblGrid>
      <w:tr w:rsidR="00B67B25" w:rsidRPr="0040636A" w14:paraId="1F047D1A" w14:textId="77777777" w:rsidTr="0099027F"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984FD" w14:textId="77777777" w:rsidR="00B67B25" w:rsidRPr="0040636A" w:rsidRDefault="00B67B25" w:rsidP="0099027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9F06" w14:textId="77777777" w:rsidR="00B67B25" w:rsidRPr="0040636A" w:rsidRDefault="00B67B25" w:rsidP="0099027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B67B25" w:rsidRPr="0040636A" w14:paraId="2C31F2AE" w14:textId="77777777" w:rsidTr="0099027F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14:paraId="0A4012B5" w14:textId="77777777" w:rsidR="00B67B25" w:rsidRPr="0040636A" w:rsidRDefault="00B67B25" w:rsidP="008A6AA2">
            <w:pPr>
              <w:pStyle w:val="ConsPlusNormal"/>
              <w:ind w:firstLine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/>
                <w:color w:val="000000"/>
                <w:sz w:val="24"/>
                <w:szCs w:val="24"/>
              </w:rPr>
              <w:t>Полнота информации, размещенной на сайте контрольного органа в сети «Интернет</w:t>
            </w:r>
            <w:r w:rsidR="00D66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36A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6F70" w14:textId="77777777" w:rsidR="00B67B25" w:rsidRPr="0040636A" w:rsidRDefault="00B67B25" w:rsidP="0099027F">
            <w:pPr>
              <w:pStyle w:val="aa"/>
              <w:jc w:val="center"/>
              <w:rPr>
                <w:color w:val="000000"/>
              </w:rPr>
            </w:pPr>
            <w:r w:rsidRPr="0040636A">
              <w:rPr>
                <w:color w:val="000000"/>
              </w:rPr>
              <w:t>100%</w:t>
            </w:r>
          </w:p>
        </w:tc>
      </w:tr>
      <w:tr w:rsidR="00B67B25" w:rsidRPr="0040636A" w14:paraId="6FE99787" w14:textId="77777777" w:rsidTr="0099027F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14:paraId="1337D2A2" w14:textId="77777777" w:rsidR="00B67B25" w:rsidRPr="0040636A" w:rsidRDefault="00B67B25" w:rsidP="0040636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/>
                <w:color w:val="000000"/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4706" w14:textId="2539B3EC" w:rsidR="00B67B25" w:rsidRPr="0040636A" w:rsidRDefault="00267D5B" w:rsidP="0040636A">
            <w:pPr>
              <w:pStyle w:val="aa"/>
              <w:ind w:firstLine="85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B67B25" w:rsidRPr="0040636A">
              <w:rPr>
                <w:color w:val="000000"/>
                <w:sz w:val="28"/>
                <w:szCs w:val="28"/>
              </w:rPr>
              <w:t>100%</w:t>
            </w:r>
          </w:p>
        </w:tc>
      </w:tr>
    </w:tbl>
    <w:p w14:paraId="6F671AE3" w14:textId="77777777" w:rsidR="00B67B25" w:rsidRPr="0040636A" w:rsidRDefault="00B67B25" w:rsidP="0040636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17F789D" w14:textId="77777777" w:rsidR="00B67B25" w:rsidRDefault="00B67B25" w:rsidP="0040636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0636A">
        <w:rPr>
          <w:rFonts w:ascii="Times New Roman" w:eastAsia="Calibri" w:hAnsi="Times New Roman" w:cs="Times New Roman"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 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  <w:r>
        <w:rPr>
          <w:bCs/>
          <w:sz w:val="28"/>
          <w:szCs w:val="28"/>
        </w:rPr>
        <w:br w:type="page"/>
      </w:r>
    </w:p>
    <w:p w14:paraId="72430C81" w14:textId="77777777" w:rsidR="00B67B25" w:rsidRPr="00501BDE" w:rsidRDefault="00B67B25" w:rsidP="0040636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1BD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Программе</w:t>
      </w:r>
    </w:p>
    <w:p w14:paraId="1143992B" w14:textId="77777777" w:rsidR="00B67B25" w:rsidRPr="0040636A" w:rsidRDefault="00B67B25" w:rsidP="004063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957B41A" w14:textId="77777777" w:rsidR="00B67B25" w:rsidRPr="008A6AA2" w:rsidRDefault="00B67B25" w:rsidP="004063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6AA2">
        <w:rPr>
          <w:rFonts w:ascii="Times New Roman" w:hAnsi="Times New Roman" w:cs="Times New Roman"/>
          <w:bCs/>
          <w:sz w:val="28"/>
          <w:szCs w:val="28"/>
        </w:rPr>
        <w:t xml:space="preserve">Перечень профилактических мероприятий, </w:t>
      </w:r>
    </w:p>
    <w:p w14:paraId="64A52D19" w14:textId="77777777" w:rsidR="00B67B25" w:rsidRPr="008A6AA2" w:rsidRDefault="00B67B25" w:rsidP="004063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6AA2">
        <w:rPr>
          <w:rFonts w:ascii="Times New Roman" w:hAnsi="Times New Roman" w:cs="Times New Roman"/>
          <w:bCs/>
          <w:sz w:val="28"/>
          <w:szCs w:val="28"/>
        </w:rPr>
        <w:t>сроки (периодичность) их проведения</w:t>
      </w:r>
    </w:p>
    <w:p w14:paraId="2FC00840" w14:textId="77777777" w:rsidR="00B67B25" w:rsidRPr="008A6AA2" w:rsidRDefault="00B67B25" w:rsidP="004063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33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45"/>
        <w:gridCol w:w="2200"/>
        <w:gridCol w:w="3452"/>
        <w:gridCol w:w="1987"/>
        <w:gridCol w:w="2128"/>
      </w:tblGrid>
      <w:tr w:rsidR="0040636A" w:rsidRPr="0040636A" w14:paraId="59DE1777" w14:textId="77777777" w:rsidTr="00D66B4E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955DD" w14:textId="77777777" w:rsidR="00B67B25" w:rsidRPr="008A6AA2" w:rsidRDefault="00B67B25" w:rsidP="0040636A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8A6AA2">
              <w:rPr>
                <w:rFonts w:ascii="Times New Roman" w:eastAsia="Calibri" w:hAnsi="Times New Roman" w:cs="Times New Roman"/>
              </w:rPr>
              <w:t>№</w:t>
            </w:r>
          </w:p>
          <w:p w14:paraId="022FFE98" w14:textId="77777777" w:rsidR="00B67B25" w:rsidRPr="008A6AA2" w:rsidRDefault="00B67B25" w:rsidP="0040636A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6B1B6" w14:textId="77777777" w:rsidR="00B67B25" w:rsidRPr="008A6AA2" w:rsidRDefault="00B67B25" w:rsidP="00A934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A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C5834" w14:textId="77777777" w:rsidR="00B67B25" w:rsidRPr="008A6AA2" w:rsidRDefault="00B67B25" w:rsidP="00A934FB">
            <w:pPr>
              <w:widowControl w:val="0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A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9F7F" w14:textId="77777777" w:rsidR="00B67B25" w:rsidRPr="00A934FB" w:rsidRDefault="00B67B25" w:rsidP="00A93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A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  лица  администрации, ответственные за реализацию мероприятия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382CF" w14:textId="77777777" w:rsidR="00B67B25" w:rsidRPr="008A6AA2" w:rsidRDefault="00B67B25" w:rsidP="00A934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A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D66B4E" w:rsidRPr="0040636A" w14:paraId="1F966751" w14:textId="77777777" w:rsidTr="00D66B4E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70905" w14:textId="77777777" w:rsidR="00D66B4E" w:rsidRPr="0040636A" w:rsidRDefault="00D66B4E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14:paraId="3261E806" w14:textId="77777777" w:rsidR="00D66B4E" w:rsidRPr="0040636A" w:rsidRDefault="00D66B4E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EF489" w14:textId="77777777" w:rsidR="00D66B4E" w:rsidRPr="0040636A" w:rsidRDefault="00D66B4E" w:rsidP="0040636A">
            <w:pPr>
              <w:widowControl w:val="0"/>
              <w:spacing w:after="0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81B1C" w14:textId="77777777" w:rsidR="00D66B4E" w:rsidRPr="0040636A" w:rsidRDefault="00D66B4E" w:rsidP="00A934F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сведений, предусмотренных </w:t>
            </w:r>
            <w:hyperlink r:id="rId9">
              <w:r w:rsidRPr="0040636A">
                <w:rPr>
                  <w:rFonts w:ascii="Times New Roman" w:eastAsia="Calibri" w:hAnsi="Times New Roman" w:cs="Times New Roman"/>
                  <w:sz w:val="24"/>
                  <w:szCs w:val="24"/>
                </w:rPr>
                <w:t>частью 3 статьи 46</w:t>
              </w:r>
            </w:hyperlink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Глинковского</w:t>
            </w: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Глинковского района Смоленской области 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FE60" w14:textId="77777777" w:rsidR="00D66B4E" w:rsidRPr="0040636A" w:rsidRDefault="00D66B4E" w:rsidP="00FE69DF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lang w:eastAsia="zh-CN"/>
              </w:rPr>
              <w:t>Начальник информационного отдела</w:t>
            </w:r>
          </w:p>
          <w:p w14:paraId="485F96B8" w14:textId="77777777" w:rsidR="00D66B4E" w:rsidRPr="0040636A" w:rsidRDefault="00D66B4E" w:rsidP="00FE69DF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lang w:eastAsia="zh-CN"/>
              </w:rPr>
              <w:t>Начальник отдела по ЖКХ строительству и поселковому хозяйству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F5A0" w14:textId="77777777" w:rsidR="00D66B4E" w:rsidRPr="0040636A" w:rsidRDefault="00D66B4E" w:rsidP="00A934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года, обновляются в срок не позднее 5 рабочих дней с момента их изменения</w:t>
            </w:r>
          </w:p>
          <w:p w14:paraId="494CBA5D" w14:textId="77777777" w:rsidR="00D66B4E" w:rsidRPr="0040636A" w:rsidRDefault="00D66B4E" w:rsidP="00A934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6B4E" w:rsidRPr="0040636A" w14:paraId="3F71BCB7" w14:textId="77777777" w:rsidTr="00D66B4E">
        <w:trPr>
          <w:trHeight w:val="1946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6469F" w14:textId="77777777" w:rsidR="00D66B4E" w:rsidRPr="0040636A" w:rsidRDefault="00D66B4E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02471" w14:textId="77777777" w:rsidR="00D66B4E" w:rsidRPr="0040636A" w:rsidRDefault="00D66B4E" w:rsidP="0040636A">
            <w:pPr>
              <w:widowControl w:val="0"/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2E55B" w14:textId="77777777" w:rsidR="00D66B4E" w:rsidRPr="0040636A" w:rsidRDefault="00D66B4E" w:rsidP="00A934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администрации консультаций по вопросам, связанным с организацией и осуществлением муниципального контроля.</w:t>
            </w:r>
          </w:p>
          <w:p w14:paraId="36F5B9E3" w14:textId="77777777" w:rsidR="00D66B4E" w:rsidRPr="00A934FB" w:rsidRDefault="00D66B4E" w:rsidP="00A934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осуществляется  по телефону, посредством, на личном приеме,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0D9D" w14:textId="77777777" w:rsidR="00D66B4E" w:rsidRPr="0040636A" w:rsidRDefault="00D66B4E" w:rsidP="00FE69DF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lang w:eastAsia="zh-CN"/>
              </w:rPr>
              <w:t>Начальник отдела по ЖКХ строительству и поселковому хозяйству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BF2D7" w14:textId="77777777" w:rsidR="00D66B4E" w:rsidRPr="0040636A" w:rsidRDefault="00D66B4E" w:rsidP="00A934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необходимости)</w:t>
            </w:r>
          </w:p>
          <w:p w14:paraId="735FDB6C" w14:textId="77777777" w:rsidR="00D66B4E" w:rsidRPr="0040636A" w:rsidRDefault="00D66B4E" w:rsidP="00A934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66B4E" w:rsidRPr="0040636A" w14:paraId="14ED2392" w14:textId="77777777" w:rsidTr="00D66B4E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18356" w14:textId="77777777" w:rsidR="00D66B4E" w:rsidRPr="0040636A" w:rsidRDefault="00D66B4E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83F53" w14:textId="77777777" w:rsidR="00D66B4E" w:rsidRPr="0040636A" w:rsidRDefault="00D66B4E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23F1F" w14:textId="77777777" w:rsidR="00D66B4E" w:rsidRPr="0040636A" w:rsidRDefault="00D66B4E" w:rsidP="00A934FB">
            <w:pPr>
              <w:widowControl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7EBA" w14:textId="77777777" w:rsidR="00D66B4E" w:rsidRPr="0040636A" w:rsidRDefault="00D66B4E" w:rsidP="00A934FB">
            <w:pPr>
              <w:pStyle w:val="aa"/>
              <w:spacing w:line="20" w:lineRule="atLeast"/>
              <w:jc w:val="both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lang w:eastAsia="zh-CN"/>
              </w:rPr>
              <w:t>Начальник отдела по ЖКХ строительству и поселковому хозяйству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65FB8" w14:textId="77777777" w:rsidR="00D66B4E" w:rsidRPr="0040636A" w:rsidRDefault="00D66B4E" w:rsidP="00A934FB">
            <w:pPr>
              <w:widowControl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14:paraId="5842C785" w14:textId="77777777" w:rsidR="00D66B4E" w:rsidRPr="0040636A" w:rsidRDefault="00D66B4E" w:rsidP="00A934FB">
            <w:pPr>
              <w:widowControl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6B4E" w:rsidRPr="0040636A" w14:paraId="3A30C5D0" w14:textId="77777777" w:rsidTr="00D66B4E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A4658" w14:textId="77777777" w:rsidR="00D66B4E" w:rsidRPr="0040636A" w:rsidRDefault="00D66B4E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9818D" w14:textId="77777777" w:rsidR="00D66B4E" w:rsidRPr="0040636A" w:rsidRDefault="00D66B4E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BC10F" w14:textId="77777777" w:rsidR="00D66B4E" w:rsidRPr="0040636A" w:rsidRDefault="00D66B4E" w:rsidP="00A934FB">
            <w:pPr>
              <w:widowControl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372F" w14:textId="77777777" w:rsidR="00D66B4E" w:rsidRPr="0040636A" w:rsidRDefault="00D66B4E" w:rsidP="00A934FB">
            <w:pPr>
              <w:pStyle w:val="aa"/>
              <w:spacing w:line="20" w:lineRule="atLeast"/>
              <w:jc w:val="both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lang w:eastAsia="zh-CN"/>
              </w:rPr>
              <w:t>Начальник отдела по ЖКХ строительству и поселковому хозяйству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40500" w14:textId="77777777" w:rsidR="00D66B4E" w:rsidRPr="008A6AA2" w:rsidRDefault="00D66B4E" w:rsidP="00A934FB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</w:tbl>
    <w:p w14:paraId="7C219D37" w14:textId="77777777" w:rsidR="003E18E0" w:rsidRPr="0040636A" w:rsidRDefault="003E18E0" w:rsidP="00B67B25">
      <w:pPr>
        <w:pStyle w:val="ConsPlusTitl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3E18E0" w:rsidRPr="0040636A" w:rsidSect="002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63405" w14:textId="77777777" w:rsidR="001341CE" w:rsidRDefault="001341CE" w:rsidP="00EB6A19">
      <w:pPr>
        <w:spacing w:after="0" w:line="240" w:lineRule="auto"/>
      </w:pPr>
      <w:r>
        <w:separator/>
      </w:r>
    </w:p>
  </w:endnote>
  <w:endnote w:type="continuationSeparator" w:id="0">
    <w:p w14:paraId="7329617E" w14:textId="77777777" w:rsidR="001341CE" w:rsidRDefault="001341CE" w:rsidP="00EB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Std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7D925" w14:textId="77777777" w:rsidR="001341CE" w:rsidRDefault="001341CE" w:rsidP="00EB6A19">
      <w:pPr>
        <w:spacing w:after="0" w:line="240" w:lineRule="auto"/>
      </w:pPr>
      <w:r>
        <w:separator/>
      </w:r>
    </w:p>
  </w:footnote>
  <w:footnote w:type="continuationSeparator" w:id="0">
    <w:p w14:paraId="3FD1493F" w14:textId="77777777" w:rsidR="001341CE" w:rsidRDefault="001341CE" w:rsidP="00EB6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 w16cid:durableId="162478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B4E"/>
    <w:rsid w:val="00000954"/>
    <w:rsid w:val="000A179F"/>
    <w:rsid w:val="00100311"/>
    <w:rsid w:val="0010475E"/>
    <w:rsid w:val="00132299"/>
    <w:rsid w:val="001341CE"/>
    <w:rsid w:val="001F1D54"/>
    <w:rsid w:val="002045AB"/>
    <w:rsid w:val="00214784"/>
    <w:rsid w:val="0022261A"/>
    <w:rsid w:val="002268FF"/>
    <w:rsid w:val="0022706E"/>
    <w:rsid w:val="00267D5B"/>
    <w:rsid w:val="002A543A"/>
    <w:rsid w:val="002B0578"/>
    <w:rsid w:val="002F0AB5"/>
    <w:rsid w:val="003010B2"/>
    <w:rsid w:val="0034296B"/>
    <w:rsid w:val="0035047E"/>
    <w:rsid w:val="003B18A0"/>
    <w:rsid w:val="003E18E0"/>
    <w:rsid w:val="0040636A"/>
    <w:rsid w:val="00453880"/>
    <w:rsid w:val="00485428"/>
    <w:rsid w:val="00487ACE"/>
    <w:rsid w:val="004A1147"/>
    <w:rsid w:val="00501BDE"/>
    <w:rsid w:val="005033B4"/>
    <w:rsid w:val="00543FF4"/>
    <w:rsid w:val="005D7997"/>
    <w:rsid w:val="00622DC2"/>
    <w:rsid w:val="006554B7"/>
    <w:rsid w:val="0065554A"/>
    <w:rsid w:val="00682E84"/>
    <w:rsid w:val="006C6445"/>
    <w:rsid w:val="006D004E"/>
    <w:rsid w:val="006E70C9"/>
    <w:rsid w:val="0071343B"/>
    <w:rsid w:val="00763903"/>
    <w:rsid w:val="007C3159"/>
    <w:rsid w:val="00850C16"/>
    <w:rsid w:val="00856957"/>
    <w:rsid w:val="008748D0"/>
    <w:rsid w:val="008A6AA2"/>
    <w:rsid w:val="008B0842"/>
    <w:rsid w:val="008C04DB"/>
    <w:rsid w:val="008D429B"/>
    <w:rsid w:val="009820E3"/>
    <w:rsid w:val="009B38E4"/>
    <w:rsid w:val="009C07BD"/>
    <w:rsid w:val="009E23FF"/>
    <w:rsid w:val="00A15EDF"/>
    <w:rsid w:val="00A30B4E"/>
    <w:rsid w:val="00A54CDB"/>
    <w:rsid w:val="00A82700"/>
    <w:rsid w:val="00A86513"/>
    <w:rsid w:val="00A934FB"/>
    <w:rsid w:val="00AC7320"/>
    <w:rsid w:val="00B15A6F"/>
    <w:rsid w:val="00B425A4"/>
    <w:rsid w:val="00B67B25"/>
    <w:rsid w:val="00B94992"/>
    <w:rsid w:val="00C063E4"/>
    <w:rsid w:val="00C45B0F"/>
    <w:rsid w:val="00C909A1"/>
    <w:rsid w:val="00CC4CE0"/>
    <w:rsid w:val="00CD0AFB"/>
    <w:rsid w:val="00CE5330"/>
    <w:rsid w:val="00CF6B0B"/>
    <w:rsid w:val="00D66B4E"/>
    <w:rsid w:val="00D82695"/>
    <w:rsid w:val="00D90F44"/>
    <w:rsid w:val="00DE5715"/>
    <w:rsid w:val="00E3702D"/>
    <w:rsid w:val="00E7159B"/>
    <w:rsid w:val="00EB6A19"/>
    <w:rsid w:val="00F14B30"/>
    <w:rsid w:val="00F612B0"/>
    <w:rsid w:val="00FF3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D2E7"/>
  <w15:docId w15:val="{80DE4A91-9520-4C23-A508-680426FC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18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E1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uiPriority w:val="99"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18E0"/>
    <w:rPr>
      <w:rFonts w:ascii="Arial" w:eastAsia="Times New Roman" w:hAnsi="Arial" w:cs="Times New Roman"/>
      <w:lang w:eastAsia="ru-RU"/>
    </w:rPr>
  </w:style>
  <w:style w:type="character" w:styleId="a8">
    <w:name w:val="Hyperlink"/>
    <w:uiPriority w:val="99"/>
    <w:unhideWhenUsed/>
    <w:rsid w:val="003E18E0"/>
    <w:rPr>
      <w:rFonts w:cs="Times New Roman"/>
      <w:color w:val="0000FF"/>
      <w:u w:val="single"/>
    </w:rPr>
  </w:style>
  <w:style w:type="character" w:customStyle="1" w:styleId="extended-textshort">
    <w:name w:val="extended-text__short"/>
    <w:rsid w:val="003E18E0"/>
    <w:rPr>
      <w:rFonts w:cs="Times New Roman"/>
    </w:rPr>
  </w:style>
  <w:style w:type="character" w:styleId="a9">
    <w:name w:val="Emphasis"/>
    <w:qFormat/>
    <w:rsid w:val="00B67B25"/>
    <w:rPr>
      <w:i/>
      <w:iCs/>
    </w:rPr>
  </w:style>
  <w:style w:type="paragraph" w:customStyle="1" w:styleId="Default">
    <w:name w:val="Default"/>
    <w:qFormat/>
    <w:rsid w:val="00B67B25"/>
    <w:pPr>
      <w:suppressAutoHyphens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B67B2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Intense Emphasis"/>
    <w:basedOn w:val="a0"/>
    <w:uiPriority w:val="21"/>
    <w:qFormat/>
    <w:rsid w:val="00501BDE"/>
    <w:rPr>
      <w:i/>
      <w:iCs/>
      <w:color w:val="4F81BD" w:themeColor="accent1"/>
    </w:rPr>
  </w:style>
  <w:style w:type="character" w:styleId="ac">
    <w:name w:val="Strong"/>
    <w:basedOn w:val="a0"/>
    <w:uiPriority w:val="22"/>
    <w:qFormat/>
    <w:rsid w:val="00501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A3356-E41E-4083-BB5E-D8AB1D10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Супрунов ВН</cp:lastModifiedBy>
  <cp:revision>16</cp:revision>
  <cp:lastPrinted>2022-01-14T07:40:00Z</cp:lastPrinted>
  <dcterms:created xsi:type="dcterms:W3CDTF">2022-01-13T06:31:00Z</dcterms:created>
  <dcterms:modified xsi:type="dcterms:W3CDTF">2023-10-09T09:35:00Z</dcterms:modified>
</cp:coreProperties>
</file>