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10" w:rsidRPr="00A30B4E" w:rsidRDefault="0065162D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957A67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 БОЛТУТИНСКОГО СЕЛЬСКОГО ПОСЕЛЕНИЯ                     ГЛИНКОВСКОГО РАЙОНА  СМОЛЕНСКОЙ ОБЛАСТИ      </w:t>
      </w:r>
    </w:p>
    <w:p w:rsidR="009D4D10" w:rsidRPr="00A30B4E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</w:t>
      </w:r>
    </w:p>
    <w:p w:rsidR="009D4D10" w:rsidRPr="00A30B4E" w:rsidRDefault="009D4D10" w:rsidP="009D4D10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A30B4E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О С Т А Н О В Л Е Н И Е</w:t>
      </w:r>
    </w:p>
    <w:p w:rsidR="009D4D10" w:rsidRPr="00A30B4E" w:rsidRDefault="009D4D10" w:rsidP="009D4D10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ar-SA"/>
        </w:rPr>
      </w:pPr>
    </w:p>
    <w:p w:rsidR="009D4D10" w:rsidRPr="00A30B4E" w:rsidRDefault="00957A67" w:rsidP="009D4D10">
      <w:pPr>
        <w:suppressAutoHyphens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B251F5">
        <w:rPr>
          <w:rFonts w:ascii="Times New Roman" w:hAnsi="Times New Roman"/>
          <w:sz w:val="28"/>
          <w:szCs w:val="28"/>
          <w:lang w:eastAsia="ar-SA"/>
        </w:rPr>
        <w:t>16 февраля 2024</w:t>
      </w:r>
      <w:r w:rsidR="00E8691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D4D10" w:rsidRPr="00A30B4E">
        <w:rPr>
          <w:rFonts w:ascii="Times New Roman" w:hAnsi="Times New Roman"/>
          <w:sz w:val="28"/>
          <w:szCs w:val="28"/>
          <w:lang w:eastAsia="ar-SA"/>
        </w:rPr>
        <w:t xml:space="preserve"> г.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555A5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</w:t>
      </w:r>
      <w:r w:rsidR="00E86914"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  <w:r w:rsidR="00A555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251F5">
        <w:rPr>
          <w:rFonts w:ascii="Times New Roman" w:hAnsi="Times New Roman"/>
          <w:sz w:val="28"/>
          <w:szCs w:val="28"/>
          <w:lang w:eastAsia="ar-SA"/>
        </w:rPr>
        <w:t>8</w:t>
      </w:r>
    </w:p>
    <w:p w:rsidR="009D4D10" w:rsidRPr="00A30B4E" w:rsidRDefault="009D4D10" w:rsidP="009D4D10">
      <w:pPr>
        <w:suppressAutoHyphens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409" w:type="pct"/>
        <w:tblLook w:val="00A0"/>
      </w:tblPr>
      <w:tblGrid>
        <w:gridCol w:w="4795"/>
        <w:gridCol w:w="6172"/>
      </w:tblGrid>
      <w:tr w:rsidR="009D4D10" w:rsidRPr="00D33677" w:rsidTr="009D4D10">
        <w:tc>
          <w:tcPr>
            <w:tcW w:w="2186" w:type="pct"/>
          </w:tcPr>
          <w:p w:rsidR="009D4D10" w:rsidRPr="00D33677" w:rsidRDefault="009D4D10" w:rsidP="00B251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>О внесении изменений в   постановление Администрации</w:t>
            </w:r>
            <w:r w:rsidR="00E869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>Болтутинского сельского поселения</w:t>
            </w:r>
            <w:r w:rsidR="00E869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</w:t>
            </w:r>
            <w:r w:rsidR="00B251F5">
              <w:rPr>
                <w:rFonts w:ascii="Times New Roman" w:hAnsi="Times New Roman"/>
                <w:sz w:val="28"/>
                <w:szCs w:val="28"/>
                <w:lang w:eastAsia="ar-SA"/>
              </w:rPr>
              <w:t>17.01.2023</w:t>
            </w:r>
            <w:r w:rsidR="00496205" w:rsidRPr="004962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 № </w:t>
            </w:r>
            <w:r w:rsidR="00B251F5">
              <w:rPr>
                <w:rFonts w:ascii="Times New Roman" w:hAnsi="Times New Roman"/>
                <w:sz w:val="28"/>
                <w:szCs w:val="28"/>
                <w:lang w:eastAsia="ar-SA"/>
              </w:rPr>
              <w:t>8 «</w:t>
            </w:r>
            <w:r w:rsidR="00B251F5" w:rsidRPr="00B251F5">
              <w:rPr>
                <w:rFonts w:ascii="Times New Roman" w:hAnsi="Times New Roman"/>
                <w:sz w:val="28"/>
                <w:szCs w:val="28"/>
                <w:lang w:eastAsia="ar-SA"/>
              </w:rPr>
              <w:t>Об утверждении перечня автомобильных дорог общего пользования местного значения на территории Болтутинского сельского поселения Глинковск</w:t>
            </w:r>
            <w:r w:rsidR="00B251F5">
              <w:rPr>
                <w:rFonts w:ascii="Times New Roman" w:hAnsi="Times New Roman"/>
                <w:sz w:val="28"/>
                <w:szCs w:val="28"/>
                <w:lang w:eastAsia="ar-SA"/>
              </w:rPr>
              <w:t>ого района Смоленской области »</w:t>
            </w:r>
          </w:p>
        </w:tc>
        <w:tc>
          <w:tcPr>
            <w:tcW w:w="2814" w:type="pct"/>
          </w:tcPr>
          <w:p w:rsidR="009D4D10" w:rsidRPr="00D33677" w:rsidRDefault="009D4D10" w:rsidP="009D4D1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D4D10" w:rsidRPr="00A30B4E" w:rsidRDefault="009D4D10" w:rsidP="009D4D10">
      <w:pPr>
        <w:suppressAutoHyphens/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30B4E">
        <w:rPr>
          <w:rFonts w:ascii="Times New Roman" w:hAnsi="Times New Roman"/>
          <w:sz w:val="28"/>
          <w:szCs w:val="28"/>
          <w:lang w:eastAsia="ar-SA"/>
        </w:rPr>
        <w:t xml:space="preserve">Администрация  Болтутинского сельского поселения Глинковского района Смоленской </w:t>
      </w:r>
      <w:r w:rsidR="00957A6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30B4E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957A6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A30B4E">
        <w:rPr>
          <w:rFonts w:ascii="Times New Roman" w:hAnsi="Times New Roman"/>
          <w:sz w:val="28"/>
          <w:szCs w:val="28"/>
          <w:lang w:eastAsia="ar-SA"/>
        </w:rPr>
        <w:t>п</w:t>
      </w:r>
      <w:proofErr w:type="spellEnd"/>
      <w:proofErr w:type="gramEnd"/>
      <w:r w:rsidRPr="00A30B4E">
        <w:rPr>
          <w:rFonts w:ascii="Times New Roman" w:hAnsi="Times New Roman"/>
          <w:sz w:val="28"/>
          <w:szCs w:val="28"/>
          <w:lang w:eastAsia="ar-SA"/>
        </w:rPr>
        <w:t xml:space="preserve"> о с т а </w:t>
      </w:r>
      <w:proofErr w:type="spellStart"/>
      <w:r w:rsidRPr="00A30B4E">
        <w:rPr>
          <w:rFonts w:ascii="Times New Roman" w:hAnsi="Times New Roman"/>
          <w:sz w:val="28"/>
          <w:szCs w:val="28"/>
          <w:lang w:eastAsia="ar-SA"/>
        </w:rPr>
        <w:t>н</w:t>
      </w:r>
      <w:proofErr w:type="spellEnd"/>
      <w:r w:rsidRPr="00A30B4E">
        <w:rPr>
          <w:rFonts w:ascii="Times New Roman" w:hAnsi="Times New Roman"/>
          <w:sz w:val="28"/>
          <w:szCs w:val="28"/>
          <w:lang w:eastAsia="ar-SA"/>
        </w:rPr>
        <w:t xml:space="preserve"> о в л я е т:</w:t>
      </w:r>
    </w:p>
    <w:p w:rsidR="009D4D10" w:rsidRDefault="009D4D10" w:rsidP="009D4D10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D4D10" w:rsidRDefault="009D4D10" w:rsidP="009D4D1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6205" w:rsidRPr="00496205">
        <w:rPr>
          <w:rFonts w:ascii="Times New Roman" w:hAnsi="Times New Roman" w:cs="Times New Roman"/>
          <w:sz w:val="28"/>
          <w:szCs w:val="28"/>
        </w:rPr>
        <w:t>Внести в постановление Администрации Болтутинского сельского поселения Глинковского района Смоленской области</w:t>
      </w:r>
      <w:r w:rsidR="00B251F5">
        <w:rPr>
          <w:rFonts w:ascii="Times New Roman" w:hAnsi="Times New Roman" w:cs="Times New Roman"/>
          <w:sz w:val="28"/>
          <w:szCs w:val="28"/>
        </w:rPr>
        <w:t xml:space="preserve"> </w:t>
      </w:r>
      <w:r w:rsidR="00B251F5" w:rsidRPr="00B251F5">
        <w:rPr>
          <w:rFonts w:ascii="Times New Roman" w:hAnsi="Times New Roman" w:cs="Times New Roman"/>
          <w:sz w:val="28"/>
          <w:szCs w:val="28"/>
        </w:rPr>
        <w:t>17.01.2023 г. № 8 «Об утверждении перечня автомобильных дорог общего пользования местного значения на территории Болтутинского сельского поселения Глинковского района Смоленской области »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 </w:t>
      </w:r>
      <w:r w:rsidRPr="00714492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4D10" w:rsidRDefault="002B4605" w:rsidP="009D4D1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B251F5">
        <w:rPr>
          <w:rFonts w:ascii="Times New Roman" w:hAnsi="Times New Roman" w:cs="Times New Roman"/>
          <w:sz w:val="28"/>
          <w:szCs w:val="28"/>
        </w:rPr>
        <w:t xml:space="preserve">прилагаемы перечень автомобильных дорог общего пользования местного значения на территории Болтутинского сельского поселения Глинковского района Смоленской области </w:t>
      </w:r>
      <w:r w:rsidR="009D4D10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2B4605" w:rsidRDefault="002B4605" w:rsidP="002B4605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637099">
        <w:rPr>
          <w:rFonts w:ascii="Times New Roman" w:hAnsi="Times New Roman"/>
          <w:sz w:val="28"/>
          <w:szCs w:val="28"/>
        </w:rPr>
        <w:t>2. Настоящее постановление вступает в силу  со дня его подписания  и подлежит официальному обнародованию в соответствии со ст.40 Устава Болтутинского сельского поселения Глинковского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D4D10" w:rsidRDefault="009D4D10" w:rsidP="009D4D1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D4D10" w:rsidRPr="00C90973" w:rsidRDefault="009D4D10" w:rsidP="009D4D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D4D10" w:rsidRPr="00C90973" w:rsidRDefault="009D4D10" w:rsidP="009D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Болтутинского сельского поселения</w:t>
      </w:r>
    </w:p>
    <w:p w:rsidR="00207630" w:rsidRDefault="009D4D10" w:rsidP="009D4D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Глинковского района Смоленской области                                 О.П. Антипов</w:t>
      </w:r>
      <w:r>
        <w:rPr>
          <w:rFonts w:ascii="Times New Roman" w:hAnsi="Times New Roman"/>
          <w:sz w:val="28"/>
          <w:szCs w:val="28"/>
        </w:rPr>
        <w:t>а</w:t>
      </w:r>
    </w:p>
    <w:p w:rsidR="00207630" w:rsidRDefault="002076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4D10" w:rsidRDefault="00E85E3D" w:rsidP="009D4D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</w:t>
      </w:r>
    </w:p>
    <w:p w:rsidR="00B251F5" w:rsidRDefault="00B251F5" w:rsidP="00B251F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Болтутинского сельского поселения Глинковского района Смоленской области </w:t>
      </w:r>
    </w:p>
    <w:p w:rsidR="00B251F5" w:rsidRDefault="00B251F5" w:rsidP="00B251F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«16» февраля 2024 г. № 8</w:t>
      </w:r>
    </w:p>
    <w:p w:rsidR="00B251F5" w:rsidRDefault="00B251F5" w:rsidP="00B25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1F5" w:rsidRDefault="00B251F5" w:rsidP="00B25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1F5" w:rsidRDefault="00B251F5" w:rsidP="00B25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1F5" w:rsidRDefault="00B251F5" w:rsidP="00B25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1F5" w:rsidRDefault="00B251F5" w:rsidP="00B25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1F5" w:rsidRDefault="00B251F5" w:rsidP="00B25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1F5" w:rsidRDefault="00B251F5" w:rsidP="00B25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1F5" w:rsidRDefault="00B251F5" w:rsidP="00B25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1F5" w:rsidRDefault="00B251F5" w:rsidP="00B25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1F5" w:rsidRDefault="00B251F5" w:rsidP="00B25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1F5" w:rsidRDefault="00B251F5" w:rsidP="00B251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ПЕРЕЧЕНЬ </w:t>
      </w:r>
    </w:p>
    <w:p w:rsidR="00B251F5" w:rsidRDefault="00B251F5" w:rsidP="00B25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автомобильных дорог общего пользования местного значения на территории Болтутинского сельского поселения Глинковского района Смоленской области</w:t>
      </w:r>
    </w:p>
    <w:p w:rsidR="00B251F5" w:rsidRDefault="00B251F5" w:rsidP="00B251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Style w:val="a5"/>
        <w:tblW w:w="11199" w:type="dxa"/>
        <w:tblInd w:w="-885" w:type="dxa"/>
        <w:tblLayout w:type="fixed"/>
        <w:tblLook w:val="04A0"/>
      </w:tblPr>
      <w:tblGrid>
        <w:gridCol w:w="533"/>
        <w:gridCol w:w="1878"/>
        <w:gridCol w:w="2127"/>
        <w:gridCol w:w="1277"/>
        <w:gridCol w:w="1560"/>
        <w:gridCol w:w="2407"/>
        <w:gridCol w:w="1417"/>
      </w:tblGrid>
      <w:tr w:rsidR="00B251F5" w:rsidTr="00B251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населенного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пункта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Протяженность, ширина,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/м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покрытия,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</w:tr>
      <w:tr w:rsidR="00B251F5" w:rsidTr="00B251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 w:rsidP="00B251F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F5" w:rsidRDefault="00B25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Болтутино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Полевая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1,085/4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 (1,085 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</w:tr>
      <w:tr w:rsidR="00B251F5" w:rsidTr="00B251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 w:rsidP="00B251F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F5" w:rsidRDefault="00B25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1,710/6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 (1 км)</w:t>
            </w:r>
          </w:p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 (0,710 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10260</w:t>
            </w:r>
          </w:p>
        </w:tc>
      </w:tr>
      <w:tr w:rsidR="00B251F5" w:rsidTr="00B251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 w:rsidP="00B251F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F5" w:rsidRDefault="00B25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0,563/6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 (0,563)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3378</w:t>
            </w:r>
          </w:p>
        </w:tc>
      </w:tr>
      <w:tr w:rsidR="00B251F5" w:rsidTr="00B251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 w:rsidP="00B251F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F5" w:rsidRDefault="00B25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Энергетиков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0,873/6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 (0,573 км)</w:t>
            </w:r>
          </w:p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 (0,3 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5238</w:t>
            </w:r>
          </w:p>
        </w:tc>
      </w:tr>
      <w:tr w:rsidR="00B251F5" w:rsidTr="00B251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 w:rsidP="00B251F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F5" w:rsidRDefault="00B25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Заречная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1,8/4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асфальт (0,673) </w:t>
            </w:r>
          </w:p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 (1,127)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7200</w:t>
            </w:r>
          </w:p>
        </w:tc>
      </w:tr>
      <w:tr w:rsidR="00B251F5" w:rsidTr="00B251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 w:rsidP="00B251F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F5" w:rsidRDefault="00B25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КЗС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 518/4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 (0,5187)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</w:tr>
      <w:tr w:rsidR="00B251F5" w:rsidTr="00B251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 w:rsidP="00B251F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F5" w:rsidRDefault="00B25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Городчанская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1,911/6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 (1,911 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11466</w:t>
            </w:r>
          </w:p>
        </w:tc>
      </w:tr>
      <w:tr w:rsidR="00B251F5" w:rsidTr="00B251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 w:rsidP="00B251F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Беззаботы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3,1/5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15500</w:t>
            </w:r>
          </w:p>
        </w:tc>
      </w:tr>
      <w:tr w:rsidR="00B251F5" w:rsidTr="00B251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 w:rsidP="00B251F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Бердники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2,8/5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асфальт (2 км) </w:t>
            </w:r>
          </w:p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 (0,800 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14000</w:t>
            </w:r>
          </w:p>
        </w:tc>
      </w:tr>
      <w:tr w:rsidR="00B251F5" w:rsidTr="00B251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 w:rsidP="00B251F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Березкино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5,7/5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 (3 км)</w:t>
            </w:r>
          </w:p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 (2,700 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28500</w:t>
            </w:r>
          </w:p>
        </w:tc>
      </w:tr>
      <w:tr w:rsidR="00B251F5" w:rsidTr="00B251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 w:rsidP="00B251F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Большая Нежода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0,8/6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</w:t>
            </w:r>
          </w:p>
        </w:tc>
      </w:tr>
      <w:tr w:rsidR="00B251F5" w:rsidTr="00B251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 w:rsidP="00B251F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Большое Тишово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</w:tr>
      <w:tr w:rsidR="00B251F5" w:rsidTr="00B251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 w:rsidP="00B251F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Денисово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</w:tr>
      <w:tr w:rsidR="00B251F5" w:rsidTr="00B251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 w:rsidP="00B251F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Ивонино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2,1/5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10500</w:t>
            </w:r>
          </w:p>
        </w:tc>
      </w:tr>
      <w:tr w:rsidR="00B251F5" w:rsidTr="00B251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 w:rsidP="00B251F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Каменка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0,5/4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B251F5" w:rsidTr="00B251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 w:rsidP="00B251F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Корыстино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</w:tr>
      <w:tr w:rsidR="00B251F5" w:rsidTr="00B251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 w:rsidP="00B251F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Кукуево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  <w:tr w:rsidR="00B251F5" w:rsidTr="00B251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 w:rsidP="00B251F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Ново Тишово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1,7/4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6800</w:t>
            </w:r>
          </w:p>
        </w:tc>
      </w:tr>
      <w:tr w:rsidR="00B251F5" w:rsidTr="00B251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 w:rsidP="00B251F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Ново-Ханино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Подъезд к. д.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Ново-Ханино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2/6</w:t>
            </w:r>
          </w:p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 (1,717 км)</w:t>
            </w:r>
          </w:p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 (1 км)</w:t>
            </w:r>
          </w:p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песчано-гравийный (1 км)</w:t>
            </w:r>
          </w:p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асфальт (0,283 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</w:tr>
      <w:tr w:rsidR="00B251F5" w:rsidTr="00B251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 w:rsidP="00B251F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Озеренск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2,4/5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</w:tr>
      <w:tr w:rsidR="00B251F5" w:rsidTr="00B251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 w:rsidP="00B251F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Полухотеево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0,8/4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3200</w:t>
            </w:r>
          </w:p>
        </w:tc>
      </w:tr>
      <w:tr w:rsidR="00B251F5" w:rsidTr="00B251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 w:rsidP="00B251F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Рогулино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0,5/4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B251F5" w:rsidTr="00B251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 w:rsidP="00B251F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</w:tr>
      <w:tr w:rsidR="00B251F5" w:rsidTr="00B251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 w:rsidP="00B251F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Сивцево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2,5/5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12500</w:t>
            </w:r>
          </w:p>
        </w:tc>
      </w:tr>
      <w:tr w:rsidR="00B251F5" w:rsidTr="00B251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 w:rsidP="00B251F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Соловенька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0,2/4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B251F5" w:rsidTr="00B251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 w:rsidP="00B251F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Старая Буда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</w:tr>
      <w:tr w:rsidR="00B251F5" w:rsidTr="00B251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 w:rsidP="00B251F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Старо-Ханино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от д.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Старо-Ханино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Ново-Ханино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2,011/4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 (0,800 км)</w:t>
            </w:r>
          </w:p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 (1,211 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3200</w:t>
            </w:r>
          </w:p>
        </w:tc>
      </w:tr>
      <w:tr w:rsidR="00B251F5" w:rsidTr="00B251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 w:rsidP="00B251F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Ясенок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0,5/4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B251F5" w:rsidTr="00B251F5"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47,071</w:t>
            </w:r>
          </w:p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/135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F5" w:rsidRDefault="00B251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220942</w:t>
            </w:r>
          </w:p>
        </w:tc>
      </w:tr>
    </w:tbl>
    <w:p w:rsidR="00B251F5" w:rsidRDefault="00B251F5" w:rsidP="00B25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1F5" w:rsidRDefault="00B251F5" w:rsidP="00B251F5">
      <w:pPr>
        <w:rPr>
          <w:rFonts w:ascii="Times New Roman" w:hAnsi="Times New Roman"/>
          <w:bCs/>
          <w:sz w:val="28"/>
          <w:szCs w:val="28"/>
          <w:lang w:eastAsia="ar-SA"/>
        </w:rPr>
      </w:pPr>
    </w:p>
    <w:p w:rsidR="00143A0D" w:rsidRDefault="00143A0D" w:rsidP="00B251F5">
      <w:pPr>
        <w:pStyle w:val="1"/>
        <w:ind w:left="5103"/>
      </w:pPr>
    </w:p>
    <w:sectPr w:rsidR="00143A0D" w:rsidSect="00B251F5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3E59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4B49BF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1109E6"/>
    <w:multiLevelType w:val="hybridMultilevel"/>
    <w:tmpl w:val="0092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D4D10"/>
    <w:rsid w:val="00020D22"/>
    <w:rsid w:val="0003782D"/>
    <w:rsid w:val="00085181"/>
    <w:rsid w:val="000B702D"/>
    <w:rsid w:val="00113B13"/>
    <w:rsid w:val="00123855"/>
    <w:rsid w:val="00135B3F"/>
    <w:rsid w:val="00143A0D"/>
    <w:rsid w:val="0018527D"/>
    <w:rsid w:val="001E5821"/>
    <w:rsid w:val="00207630"/>
    <w:rsid w:val="00257B0B"/>
    <w:rsid w:val="002807EA"/>
    <w:rsid w:val="002B4605"/>
    <w:rsid w:val="002D150C"/>
    <w:rsid w:val="004637A9"/>
    <w:rsid w:val="00496205"/>
    <w:rsid w:val="004B527A"/>
    <w:rsid w:val="004D1463"/>
    <w:rsid w:val="005A3A27"/>
    <w:rsid w:val="00607122"/>
    <w:rsid w:val="006276DD"/>
    <w:rsid w:val="00643888"/>
    <w:rsid w:val="0065162D"/>
    <w:rsid w:val="006530C8"/>
    <w:rsid w:val="006D1097"/>
    <w:rsid w:val="006F457A"/>
    <w:rsid w:val="0072545B"/>
    <w:rsid w:val="00772D7C"/>
    <w:rsid w:val="007D0E5E"/>
    <w:rsid w:val="00823518"/>
    <w:rsid w:val="008635E3"/>
    <w:rsid w:val="00866802"/>
    <w:rsid w:val="00866BCA"/>
    <w:rsid w:val="00886953"/>
    <w:rsid w:val="00891BDD"/>
    <w:rsid w:val="008C2102"/>
    <w:rsid w:val="008C6768"/>
    <w:rsid w:val="00957A67"/>
    <w:rsid w:val="00972BF3"/>
    <w:rsid w:val="009908BD"/>
    <w:rsid w:val="009B320B"/>
    <w:rsid w:val="009D4D10"/>
    <w:rsid w:val="00A555A5"/>
    <w:rsid w:val="00AB67B8"/>
    <w:rsid w:val="00B251F5"/>
    <w:rsid w:val="00BA7F8B"/>
    <w:rsid w:val="00BD4BF9"/>
    <w:rsid w:val="00C1795A"/>
    <w:rsid w:val="00C728BB"/>
    <w:rsid w:val="00CB3CDD"/>
    <w:rsid w:val="00D27A34"/>
    <w:rsid w:val="00D46C1A"/>
    <w:rsid w:val="00D62914"/>
    <w:rsid w:val="00E13F45"/>
    <w:rsid w:val="00E85E3D"/>
    <w:rsid w:val="00E86914"/>
    <w:rsid w:val="00ED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D1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D4D1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D4D1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msonormalcxspmiddle">
    <w:name w:val="msonormalcxspmiddle"/>
    <w:basedOn w:val="a"/>
    <w:rsid w:val="009D4D1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Document Map"/>
    <w:basedOn w:val="a"/>
    <w:semiHidden/>
    <w:rsid w:val="009D4D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">
    <w:name w:val="Без интервала2"/>
    <w:rsid w:val="002B4605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B251F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B251F5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D1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D4D1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D4D1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msonormalcxspmiddle">
    <w:name w:val="msonormalcxspmiddle"/>
    <w:basedOn w:val="a"/>
    <w:rsid w:val="009D4D1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Document Map"/>
    <w:basedOn w:val="a"/>
    <w:semiHidden/>
    <w:rsid w:val="009D4D1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2024-01-12T11:40:00Z</cp:lastPrinted>
  <dcterms:created xsi:type="dcterms:W3CDTF">2024-02-16T06:29:00Z</dcterms:created>
  <dcterms:modified xsi:type="dcterms:W3CDTF">2024-02-16T06:29:00Z</dcterms:modified>
</cp:coreProperties>
</file>