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00" w:rsidRDefault="00214E0B" w:rsidP="008C1900">
      <w:pPr>
        <w:pStyle w:val="3"/>
        <w:ind w:right="-11"/>
        <w:rPr>
          <w:b/>
          <w:u w:val="single"/>
        </w:rPr>
      </w:pPr>
      <w:r>
        <w:t>Р</w:t>
      </w:r>
      <w:r w:rsidR="008C1900">
        <w:t>ежим работы территориальн</w:t>
      </w:r>
      <w:r>
        <w:t>ой</w:t>
      </w:r>
      <w:r w:rsidR="008C1900">
        <w:t xml:space="preserve"> избирательн</w:t>
      </w:r>
      <w:r>
        <w:t>ой</w:t>
      </w:r>
      <w:r w:rsidR="008C1900">
        <w:t xml:space="preserve"> комисси</w:t>
      </w:r>
      <w:r>
        <w:t>и</w:t>
      </w:r>
      <w:r w:rsidR="008C1900">
        <w:t xml:space="preserve"> муниципальн</w:t>
      </w:r>
      <w:r>
        <w:t>ого</w:t>
      </w:r>
      <w:r w:rsidR="008C1900">
        <w:t xml:space="preserve"> образовани</w:t>
      </w:r>
      <w:r>
        <w:t xml:space="preserve">я «Глинковский район» </w:t>
      </w:r>
      <w:r w:rsidR="008C1900">
        <w:t xml:space="preserve"> Смоленской области в период подготовки и проведения выборов депутатов Смоленской областной Думы шестого созыва с 20 июля 2018 года:</w:t>
      </w:r>
    </w:p>
    <w:p w:rsidR="008C1900" w:rsidRDefault="008C1900" w:rsidP="008C1900">
      <w:pPr>
        <w:ind w:firstLine="720"/>
        <w:jc w:val="both"/>
        <w:rPr>
          <w:sz w:val="28"/>
        </w:rPr>
      </w:pPr>
      <w:r>
        <w:rPr>
          <w:sz w:val="28"/>
        </w:rPr>
        <w:t>- в рабочие дни с 17-00 часов до 21-00 часа (без перерыва);</w:t>
      </w:r>
    </w:p>
    <w:p w:rsidR="008C1900" w:rsidRDefault="008C1900" w:rsidP="008C1900">
      <w:pPr>
        <w:ind w:firstLine="720"/>
        <w:jc w:val="both"/>
        <w:rPr>
          <w:sz w:val="28"/>
        </w:rPr>
      </w:pPr>
      <w:r>
        <w:rPr>
          <w:sz w:val="28"/>
        </w:rPr>
        <w:t>- в нерабочие праздничные и выходные дни с 10-00 часов до 14-00 часов (без перерыва).</w:t>
      </w:r>
    </w:p>
    <w:p w:rsidR="00214E0B" w:rsidRDefault="00214E0B" w:rsidP="00214E0B">
      <w:pPr>
        <w:pStyle w:val="3"/>
        <w:ind w:right="-11"/>
      </w:pPr>
      <w:r>
        <w:t>В день, предшествующий дню голосования, 8 сентября 2018 года с 10-00 часов до 18-00 часов (без перерыва).</w:t>
      </w:r>
    </w:p>
    <w:p w:rsidR="00214E0B" w:rsidRDefault="00214E0B" w:rsidP="00214E0B"/>
    <w:p w:rsidR="00214E0B" w:rsidRDefault="00214E0B" w:rsidP="008C1900">
      <w:pPr>
        <w:ind w:firstLine="720"/>
        <w:jc w:val="both"/>
        <w:rPr>
          <w:sz w:val="28"/>
        </w:rPr>
      </w:pPr>
    </w:p>
    <w:p w:rsidR="00214E0B" w:rsidRDefault="00214E0B" w:rsidP="008C1900">
      <w:pPr>
        <w:ind w:firstLine="720"/>
        <w:jc w:val="both"/>
        <w:rPr>
          <w:sz w:val="28"/>
        </w:rPr>
      </w:pPr>
    </w:p>
    <w:p w:rsidR="00214E0B" w:rsidRDefault="00214E0B" w:rsidP="008C1900">
      <w:pPr>
        <w:ind w:firstLine="720"/>
        <w:jc w:val="both"/>
        <w:rPr>
          <w:sz w:val="28"/>
        </w:rPr>
      </w:pPr>
    </w:p>
    <w:p w:rsidR="008C1900" w:rsidRDefault="00214E0B" w:rsidP="008C1900">
      <w:pPr>
        <w:pStyle w:val="3"/>
        <w:ind w:right="-11"/>
      </w:pPr>
      <w:r>
        <w:t>Р</w:t>
      </w:r>
      <w:r w:rsidR="008C1900">
        <w:t>ежим работы участковых избирательных комиссий</w:t>
      </w:r>
      <w:r>
        <w:t xml:space="preserve"> №99-107, 796</w:t>
      </w:r>
      <w:r w:rsidR="008C1900">
        <w:t>, сформированных на территории</w:t>
      </w:r>
      <w:r>
        <w:t xml:space="preserve"> муниципального образования «Глинковский район» </w:t>
      </w:r>
      <w:r w:rsidR="008C1900">
        <w:t xml:space="preserve"> Смоленской области, с 27 августа 2018 года:</w:t>
      </w:r>
    </w:p>
    <w:p w:rsidR="008C1900" w:rsidRDefault="008C1900" w:rsidP="008C1900">
      <w:pPr>
        <w:ind w:firstLine="720"/>
        <w:jc w:val="both"/>
        <w:rPr>
          <w:sz w:val="28"/>
        </w:rPr>
      </w:pPr>
      <w:r>
        <w:rPr>
          <w:sz w:val="28"/>
        </w:rPr>
        <w:t>- в рабочие дни с 13-00 часов до 21-00 часа (без перерыва);</w:t>
      </w:r>
    </w:p>
    <w:p w:rsidR="008C1900" w:rsidRDefault="008C1900" w:rsidP="008C1900">
      <w:pPr>
        <w:ind w:firstLine="720"/>
        <w:jc w:val="both"/>
        <w:rPr>
          <w:sz w:val="28"/>
        </w:rPr>
      </w:pPr>
      <w:r>
        <w:rPr>
          <w:sz w:val="28"/>
        </w:rPr>
        <w:t>- в нерабочие праздничные и выходные дни с 10-00 часов до 14-00 часов (без перерыва).</w:t>
      </w:r>
    </w:p>
    <w:p w:rsidR="008C1900" w:rsidRDefault="00214E0B" w:rsidP="008C1900">
      <w:pPr>
        <w:pStyle w:val="3"/>
        <w:ind w:right="-11"/>
      </w:pPr>
      <w:r>
        <w:t>В</w:t>
      </w:r>
      <w:r w:rsidR="008C1900">
        <w:t xml:space="preserve"> день, предшествующий дню голосования, 8 сентября 2018 года с 10-00 часов до 18-00 часов (без перерыва).</w:t>
      </w:r>
    </w:p>
    <w:p w:rsidR="002962D8" w:rsidRDefault="002962D8"/>
    <w:p w:rsidR="005D45C0" w:rsidRDefault="005D45C0"/>
    <w:p w:rsidR="005D45C0" w:rsidRDefault="005D45C0"/>
    <w:p w:rsidR="005D45C0" w:rsidRDefault="005D45C0"/>
    <w:p w:rsidR="005D45C0" w:rsidRDefault="005D45C0"/>
    <w:p w:rsidR="005D45C0" w:rsidRDefault="005D45C0"/>
    <w:p w:rsidR="005D45C0" w:rsidRDefault="005D45C0"/>
    <w:p w:rsidR="005D45C0" w:rsidRDefault="005D45C0"/>
    <w:p w:rsidR="005D45C0" w:rsidRDefault="005D45C0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B76606" w:rsidRDefault="00B76606"/>
    <w:p w:rsidR="005D45C0" w:rsidRDefault="005D45C0"/>
    <w:p w:rsidR="005D45C0" w:rsidRDefault="005D45C0">
      <w:bookmarkStart w:id="0" w:name="_GoBack"/>
      <w:bookmarkEnd w:id="0"/>
    </w:p>
    <w:sectPr w:rsidR="005D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0"/>
    <w:rsid w:val="00214E0B"/>
    <w:rsid w:val="002962D8"/>
    <w:rsid w:val="005D45C0"/>
    <w:rsid w:val="006E6BAC"/>
    <w:rsid w:val="008C1900"/>
    <w:rsid w:val="00B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C1900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1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45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45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C1900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1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45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45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dcterms:created xsi:type="dcterms:W3CDTF">2018-09-03T11:42:00Z</dcterms:created>
  <dcterms:modified xsi:type="dcterms:W3CDTF">2018-09-03T12:25:00Z</dcterms:modified>
</cp:coreProperties>
</file>