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16" w:rsidRPr="00050D81" w:rsidRDefault="00CB56F4" w:rsidP="00123CD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-127000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216" w:rsidRDefault="00B36216" w:rsidP="00123CDA">
      <w:pPr>
        <w:pStyle w:val="31"/>
        <w:keepNext/>
        <w:keepLines/>
        <w:spacing w:after="0"/>
        <w:jc w:val="center"/>
        <w:rPr>
          <w:sz w:val="28"/>
          <w:szCs w:val="28"/>
        </w:rPr>
      </w:pPr>
    </w:p>
    <w:p w:rsidR="00B36216" w:rsidRPr="00C9009E" w:rsidRDefault="00B36216" w:rsidP="00123CDA">
      <w:pPr>
        <w:pStyle w:val="31"/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009E">
        <w:rPr>
          <w:rFonts w:ascii="Times New Roman" w:hAnsi="Times New Roman"/>
          <w:b/>
          <w:sz w:val="28"/>
          <w:szCs w:val="28"/>
        </w:rPr>
        <w:t>АДМИНИСТРАЦИЯ  МУНИЦИПАЛЬНОГО ОБРАЗОВАНИЯ «ГЛИНКОВСКИЙ РАЙОН» СМОЛЕНСКОЙ ОБЛАСТИ</w:t>
      </w:r>
    </w:p>
    <w:p w:rsidR="00B36216" w:rsidRPr="003136C0" w:rsidRDefault="00B36216" w:rsidP="003136C0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136C0">
        <w:rPr>
          <w:rFonts w:ascii="Times New Roman" w:hAnsi="Times New Roman"/>
          <w:sz w:val="28"/>
          <w:szCs w:val="28"/>
        </w:rPr>
        <w:t>П</w:t>
      </w:r>
      <w:proofErr w:type="gramEnd"/>
      <w:r w:rsidRPr="003136C0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36216" w:rsidRPr="00C9009E" w:rsidRDefault="00B36216" w:rsidP="00123CDA">
      <w:pPr>
        <w:pStyle w:val="31"/>
        <w:keepNext/>
        <w:keepLines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33"/>
        <w:gridCol w:w="5214"/>
      </w:tblGrid>
      <w:tr w:rsidR="00B36216" w:rsidRPr="00C9009E" w:rsidTr="000F5D36">
        <w:trPr>
          <w:trHeight w:val="1404"/>
        </w:trPr>
        <w:tc>
          <w:tcPr>
            <w:tcW w:w="4633" w:type="dxa"/>
          </w:tcPr>
          <w:p w:rsidR="00B36216" w:rsidRDefault="00B36216" w:rsidP="00E7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9009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09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C3C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A35BE">
              <w:rPr>
                <w:rFonts w:ascii="Times New Roman" w:hAnsi="Times New Roman"/>
                <w:sz w:val="28"/>
                <w:szCs w:val="28"/>
              </w:rPr>
              <w:t>08 июня 2021г.</w:t>
            </w:r>
            <w:r w:rsidR="00BC3CB0">
              <w:rPr>
                <w:rFonts w:ascii="Times New Roman" w:hAnsi="Times New Roman"/>
                <w:sz w:val="28"/>
                <w:szCs w:val="28"/>
              </w:rPr>
              <w:t xml:space="preserve">     №</w:t>
            </w:r>
            <w:r w:rsidR="00FA35BE">
              <w:rPr>
                <w:rFonts w:ascii="Times New Roman" w:hAnsi="Times New Roman"/>
                <w:sz w:val="28"/>
                <w:szCs w:val="28"/>
              </w:rPr>
              <w:t>180</w:t>
            </w:r>
          </w:p>
          <w:p w:rsidR="00B36216" w:rsidRDefault="00B36216" w:rsidP="000236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16" w:rsidRPr="0002368C" w:rsidRDefault="00B36216" w:rsidP="000236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             </w:t>
            </w:r>
          </w:p>
          <w:p w:rsidR="00B36216" w:rsidRPr="00C9009E" w:rsidRDefault="00B36216" w:rsidP="00E779F2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</w:tcPr>
          <w:p w:rsidR="00B36216" w:rsidRPr="00C9009E" w:rsidRDefault="00B36216" w:rsidP="00E779F2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216" w:rsidRPr="00C9009E" w:rsidRDefault="00B36216" w:rsidP="000236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09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нормативного правового акта в соответствие с действующим законодательством Российской Федерации </w:t>
      </w:r>
    </w:p>
    <w:p w:rsidR="00B36216" w:rsidRPr="00C9009E" w:rsidRDefault="00B36216" w:rsidP="000236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09E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</w:t>
      </w:r>
      <w:r w:rsidRPr="00C9009E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C9009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9009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9009E">
        <w:rPr>
          <w:rFonts w:ascii="Times New Roman" w:hAnsi="Times New Roman"/>
          <w:sz w:val="28"/>
          <w:szCs w:val="28"/>
        </w:rPr>
        <w:t>н</w:t>
      </w:r>
      <w:proofErr w:type="spellEnd"/>
      <w:r w:rsidRPr="00C9009E">
        <w:rPr>
          <w:rFonts w:ascii="Times New Roman" w:hAnsi="Times New Roman"/>
          <w:sz w:val="28"/>
          <w:szCs w:val="28"/>
        </w:rPr>
        <w:t xml:space="preserve"> о в л я е т:</w:t>
      </w:r>
    </w:p>
    <w:p w:rsidR="00B36216" w:rsidRDefault="00B36216" w:rsidP="001F7B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E2">
        <w:rPr>
          <w:rFonts w:ascii="Times New Roman" w:hAnsi="Times New Roman" w:cs="Times New Roman"/>
          <w:sz w:val="28"/>
          <w:szCs w:val="28"/>
        </w:rPr>
        <w:t>1. Внести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«Утверждение схемы расположения земельного участка или земельных участков на кадастровом плане территории», </w:t>
      </w:r>
      <w:r w:rsidRPr="005F4AE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«Глинковский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20.07.2017 года </w:t>
      </w:r>
      <w:r w:rsidRPr="005F4A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276</w:t>
      </w:r>
      <w:r w:rsidRPr="005F4AE2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5F4A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№57</w:t>
      </w:r>
      <w:r w:rsidR="00D021F3" w:rsidRPr="00D021F3">
        <w:rPr>
          <w:rFonts w:ascii="Times New Roman" w:hAnsi="Times New Roman" w:cs="Times New Roman"/>
          <w:sz w:val="28"/>
          <w:szCs w:val="28"/>
        </w:rPr>
        <w:t xml:space="preserve"> </w:t>
      </w:r>
      <w:r w:rsidR="00D021F3">
        <w:rPr>
          <w:rFonts w:ascii="Times New Roman" w:hAnsi="Times New Roman" w:cs="Times New Roman"/>
          <w:sz w:val="28"/>
          <w:szCs w:val="28"/>
        </w:rPr>
        <w:t>от 27.02.2018г.</w:t>
      </w:r>
      <w:r w:rsidR="00BC3CB0">
        <w:rPr>
          <w:rFonts w:ascii="Times New Roman" w:hAnsi="Times New Roman" w:cs="Times New Roman"/>
          <w:sz w:val="28"/>
          <w:szCs w:val="28"/>
        </w:rPr>
        <w:t>, №235 от 18.07.2018г.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36216" w:rsidRPr="000F5D36" w:rsidRDefault="00B36216" w:rsidP="000F5D3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F5D36">
        <w:rPr>
          <w:rFonts w:ascii="Times New Roman" w:hAnsi="Times New Roman"/>
          <w:sz w:val="28"/>
          <w:szCs w:val="28"/>
        </w:rPr>
        <w:t>- в пункте 2.</w:t>
      </w:r>
      <w:r>
        <w:rPr>
          <w:rFonts w:ascii="Times New Roman" w:hAnsi="Times New Roman"/>
          <w:sz w:val="28"/>
          <w:szCs w:val="28"/>
        </w:rPr>
        <w:t>4</w:t>
      </w:r>
      <w:r w:rsidRPr="000F5D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F5D36">
        <w:rPr>
          <w:rFonts w:ascii="Times New Roman" w:hAnsi="Times New Roman"/>
          <w:sz w:val="28"/>
          <w:szCs w:val="28"/>
        </w:rPr>
        <w:t>. подраздела 2.</w:t>
      </w:r>
      <w:r>
        <w:rPr>
          <w:rFonts w:ascii="Times New Roman" w:hAnsi="Times New Roman"/>
          <w:sz w:val="28"/>
          <w:szCs w:val="28"/>
        </w:rPr>
        <w:t>4</w:t>
      </w:r>
      <w:r w:rsidRPr="000F5D36">
        <w:rPr>
          <w:rFonts w:ascii="Times New Roman" w:hAnsi="Times New Roman"/>
          <w:sz w:val="28"/>
          <w:szCs w:val="28"/>
        </w:rPr>
        <w:t>. раздела 2 слова «</w:t>
      </w:r>
      <w:r>
        <w:rPr>
          <w:rFonts w:ascii="Times New Roman" w:hAnsi="Times New Roman"/>
          <w:sz w:val="28"/>
          <w:szCs w:val="28"/>
        </w:rPr>
        <w:t>в срок не более 1</w:t>
      </w:r>
      <w:r w:rsidR="00D021F3">
        <w:rPr>
          <w:rFonts w:ascii="Times New Roman" w:hAnsi="Times New Roman"/>
          <w:sz w:val="28"/>
          <w:szCs w:val="28"/>
        </w:rPr>
        <w:t>4</w:t>
      </w:r>
      <w:r w:rsidRPr="000F5D36">
        <w:rPr>
          <w:rFonts w:ascii="Times New Roman" w:hAnsi="Times New Roman"/>
          <w:sz w:val="28"/>
          <w:szCs w:val="28"/>
        </w:rPr>
        <w:t xml:space="preserve"> дней» заменить словами «</w:t>
      </w:r>
      <w:r>
        <w:rPr>
          <w:rFonts w:ascii="Times New Roman" w:hAnsi="Times New Roman"/>
          <w:sz w:val="28"/>
          <w:szCs w:val="28"/>
        </w:rPr>
        <w:t>в срок не более 1</w:t>
      </w:r>
      <w:r w:rsidR="00D021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D36">
        <w:rPr>
          <w:rFonts w:ascii="Times New Roman" w:hAnsi="Times New Roman"/>
          <w:sz w:val="28"/>
          <w:szCs w:val="28"/>
        </w:rPr>
        <w:t>дней».</w:t>
      </w:r>
    </w:p>
    <w:p w:rsidR="00B36216" w:rsidRPr="000F5D36" w:rsidRDefault="00B36216" w:rsidP="000F5D3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F5D36">
        <w:rPr>
          <w:rFonts w:ascii="Times New Roman" w:hAnsi="Times New Roman"/>
          <w:sz w:val="28"/>
          <w:szCs w:val="28"/>
        </w:rPr>
        <w:t>2. Настоящее постановление подлежит официальному обнародованию.</w:t>
      </w:r>
    </w:p>
    <w:p w:rsidR="00B36216" w:rsidRPr="000F5D36" w:rsidRDefault="00B36216" w:rsidP="000F5D3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F5D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F5D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D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6216" w:rsidRDefault="00B36216" w:rsidP="000F5D3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21F3" w:rsidRDefault="00D021F3" w:rsidP="000F5D3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21F3" w:rsidRPr="000F5D36" w:rsidRDefault="00D021F3" w:rsidP="000F5D36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6216" w:rsidRPr="00C9009E" w:rsidRDefault="00B36216" w:rsidP="00933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09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9009E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B36216" w:rsidRDefault="00B36216" w:rsidP="00123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09E">
        <w:rPr>
          <w:rFonts w:ascii="Times New Roman" w:hAnsi="Times New Roman"/>
          <w:sz w:val="28"/>
          <w:szCs w:val="28"/>
        </w:rPr>
        <w:t>«Глинковский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09E">
        <w:rPr>
          <w:rFonts w:ascii="Times New Roman" w:hAnsi="Times New Roman"/>
          <w:sz w:val="28"/>
          <w:szCs w:val="28"/>
        </w:rPr>
        <w:t xml:space="preserve">Смоленской области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009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М.З. Калмыков</w:t>
      </w:r>
      <w:r w:rsidRPr="00C9009E">
        <w:rPr>
          <w:rFonts w:ascii="Times New Roman" w:hAnsi="Times New Roman"/>
          <w:sz w:val="28"/>
          <w:szCs w:val="28"/>
        </w:rPr>
        <w:t xml:space="preserve">    </w:t>
      </w:r>
    </w:p>
    <w:sectPr w:rsidR="00B36216" w:rsidSect="008957C8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B1" w:rsidRDefault="00C068B1" w:rsidP="005B0564">
      <w:pPr>
        <w:spacing w:after="0" w:line="240" w:lineRule="auto"/>
      </w:pPr>
      <w:r>
        <w:separator/>
      </w:r>
    </w:p>
  </w:endnote>
  <w:endnote w:type="continuationSeparator" w:id="0">
    <w:p w:rsidR="00C068B1" w:rsidRDefault="00C068B1" w:rsidP="005B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B1" w:rsidRDefault="00C068B1" w:rsidP="005B0564">
      <w:pPr>
        <w:spacing w:after="0" w:line="240" w:lineRule="auto"/>
      </w:pPr>
      <w:r>
        <w:separator/>
      </w:r>
    </w:p>
  </w:footnote>
  <w:footnote w:type="continuationSeparator" w:id="0">
    <w:p w:rsidR="00C068B1" w:rsidRDefault="00C068B1" w:rsidP="005B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989"/>
    <w:multiLevelType w:val="multilevel"/>
    <w:tmpl w:val="471EB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EC163D"/>
    <w:multiLevelType w:val="hybridMultilevel"/>
    <w:tmpl w:val="27E6EE26"/>
    <w:lvl w:ilvl="0" w:tplc="EB0A85E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 w:tplc="58B48B88">
      <w:numFmt w:val="none"/>
      <w:lvlText w:val=""/>
      <w:lvlJc w:val="left"/>
      <w:pPr>
        <w:tabs>
          <w:tab w:val="num" w:pos="245"/>
        </w:tabs>
        <w:ind w:left="-115"/>
      </w:pPr>
      <w:rPr>
        <w:rFonts w:cs="Times New Roman"/>
      </w:rPr>
    </w:lvl>
    <w:lvl w:ilvl="2" w:tplc="861EA4C0">
      <w:numFmt w:val="none"/>
      <w:lvlText w:val=""/>
      <w:lvlJc w:val="left"/>
      <w:pPr>
        <w:tabs>
          <w:tab w:val="num" w:pos="245"/>
        </w:tabs>
        <w:ind w:left="-115"/>
      </w:pPr>
      <w:rPr>
        <w:rFonts w:cs="Times New Roman"/>
      </w:rPr>
    </w:lvl>
    <w:lvl w:ilvl="3" w:tplc="CE5890DE">
      <w:numFmt w:val="none"/>
      <w:lvlText w:val=""/>
      <w:lvlJc w:val="left"/>
      <w:pPr>
        <w:tabs>
          <w:tab w:val="num" w:pos="245"/>
        </w:tabs>
        <w:ind w:left="-115"/>
      </w:pPr>
      <w:rPr>
        <w:rFonts w:cs="Times New Roman"/>
      </w:rPr>
    </w:lvl>
    <w:lvl w:ilvl="4" w:tplc="3B6C0DE0">
      <w:numFmt w:val="none"/>
      <w:lvlText w:val=""/>
      <w:lvlJc w:val="left"/>
      <w:pPr>
        <w:tabs>
          <w:tab w:val="num" w:pos="245"/>
        </w:tabs>
        <w:ind w:left="-115"/>
      </w:pPr>
      <w:rPr>
        <w:rFonts w:cs="Times New Roman"/>
      </w:rPr>
    </w:lvl>
    <w:lvl w:ilvl="5" w:tplc="BB14A7DA">
      <w:numFmt w:val="none"/>
      <w:lvlText w:val=""/>
      <w:lvlJc w:val="left"/>
      <w:pPr>
        <w:tabs>
          <w:tab w:val="num" w:pos="245"/>
        </w:tabs>
        <w:ind w:left="-115"/>
      </w:pPr>
      <w:rPr>
        <w:rFonts w:cs="Times New Roman"/>
      </w:rPr>
    </w:lvl>
    <w:lvl w:ilvl="6" w:tplc="FC9CA5F6">
      <w:numFmt w:val="none"/>
      <w:lvlText w:val=""/>
      <w:lvlJc w:val="left"/>
      <w:pPr>
        <w:tabs>
          <w:tab w:val="num" w:pos="245"/>
        </w:tabs>
        <w:ind w:left="-115"/>
      </w:pPr>
      <w:rPr>
        <w:rFonts w:cs="Times New Roman"/>
      </w:rPr>
    </w:lvl>
    <w:lvl w:ilvl="7" w:tplc="516AC652">
      <w:numFmt w:val="none"/>
      <w:lvlText w:val=""/>
      <w:lvlJc w:val="left"/>
      <w:pPr>
        <w:tabs>
          <w:tab w:val="num" w:pos="245"/>
        </w:tabs>
        <w:ind w:left="-115"/>
      </w:pPr>
      <w:rPr>
        <w:rFonts w:cs="Times New Roman"/>
      </w:rPr>
    </w:lvl>
    <w:lvl w:ilvl="8" w:tplc="AD80A80E">
      <w:numFmt w:val="none"/>
      <w:lvlText w:val=""/>
      <w:lvlJc w:val="left"/>
      <w:pPr>
        <w:tabs>
          <w:tab w:val="num" w:pos="245"/>
        </w:tabs>
        <w:ind w:left="-115"/>
      </w:pPr>
      <w:rPr>
        <w:rFonts w:cs="Times New Roman"/>
      </w:rPr>
    </w:lvl>
  </w:abstractNum>
  <w:abstractNum w:abstractNumId="3">
    <w:nsid w:val="511725CE"/>
    <w:multiLevelType w:val="hybridMultilevel"/>
    <w:tmpl w:val="D646D7A4"/>
    <w:lvl w:ilvl="0" w:tplc="7576CA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63CD6DB0"/>
    <w:multiLevelType w:val="hybridMultilevel"/>
    <w:tmpl w:val="9D52D572"/>
    <w:lvl w:ilvl="0" w:tplc="03426B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389AC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A4A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D45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F88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16F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720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BE5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0C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E"/>
    <w:rsid w:val="00000253"/>
    <w:rsid w:val="000133A8"/>
    <w:rsid w:val="0002368C"/>
    <w:rsid w:val="00050986"/>
    <w:rsid w:val="00050D81"/>
    <w:rsid w:val="00080A1D"/>
    <w:rsid w:val="00083DB0"/>
    <w:rsid w:val="0009462B"/>
    <w:rsid w:val="000A3768"/>
    <w:rsid w:val="000B2ABE"/>
    <w:rsid w:val="000D1C7F"/>
    <w:rsid w:val="000E7C5B"/>
    <w:rsid w:val="000F1D74"/>
    <w:rsid w:val="000F5D36"/>
    <w:rsid w:val="00123CDA"/>
    <w:rsid w:val="00165FB0"/>
    <w:rsid w:val="001773D5"/>
    <w:rsid w:val="00187A4B"/>
    <w:rsid w:val="001B2C17"/>
    <w:rsid w:val="001D510D"/>
    <w:rsid w:val="001E00EA"/>
    <w:rsid w:val="001E121B"/>
    <w:rsid w:val="001E6368"/>
    <w:rsid w:val="001F3950"/>
    <w:rsid w:val="001F7BA7"/>
    <w:rsid w:val="002377BA"/>
    <w:rsid w:val="00287761"/>
    <w:rsid w:val="002C07FC"/>
    <w:rsid w:val="00310FE1"/>
    <w:rsid w:val="003136C0"/>
    <w:rsid w:val="00342C28"/>
    <w:rsid w:val="00343569"/>
    <w:rsid w:val="003768A9"/>
    <w:rsid w:val="003833EA"/>
    <w:rsid w:val="00391567"/>
    <w:rsid w:val="00392801"/>
    <w:rsid w:val="003C142C"/>
    <w:rsid w:val="003D260A"/>
    <w:rsid w:val="003E452F"/>
    <w:rsid w:val="003E6999"/>
    <w:rsid w:val="003F29A6"/>
    <w:rsid w:val="00405507"/>
    <w:rsid w:val="0041039C"/>
    <w:rsid w:val="004317AF"/>
    <w:rsid w:val="00480B5F"/>
    <w:rsid w:val="004B60F8"/>
    <w:rsid w:val="004C1574"/>
    <w:rsid w:val="004F180D"/>
    <w:rsid w:val="00515DF7"/>
    <w:rsid w:val="00530F14"/>
    <w:rsid w:val="00531D4E"/>
    <w:rsid w:val="0053655F"/>
    <w:rsid w:val="00536ABE"/>
    <w:rsid w:val="00546ED1"/>
    <w:rsid w:val="005900C5"/>
    <w:rsid w:val="005B0564"/>
    <w:rsid w:val="005D70F3"/>
    <w:rsid w:val="005E387E"/>
    <w:rsid w:val="005F4AE2"/>
    <w:rsid w:val="00634C6C"/>
    <w:rsid w:val="00643EE1"/>
    <w:rsid w:val="0066237B"/>
    <w:rsid w:val="00672AD7"/>
    <w:rsid w:val="006A1DF3"/>
    <w:rsid w:val="00703BA4"/>
    <w:rsid w:val="00720E5C"/>
    <w:rsid w:val="00723FCC"/>
    <w:rsid w:val="00732B0E"/>
    <w:rsid w:val="00754A87"/>
    <w:rsid w:val="00760CA1"/>
    <w:rsid w:val="007A0203"/>
    <w:rsid w:val="007A3483"/>
    <w:rsid w:val="007C77EE"/>
    <w:rsid w:val="007D798A"/>
    <w:rsid w:val="008015B3"/>
    <w:rsid w:val="00857375"/>
    <w:rsid w:val="00860B77"/>
    <w:rsid w:val="008611C5"/>
    <w:rsid w:val="00864BB1"/>
    <w:rsid w:val="00865DE9"/>
    <w:rsid w:val="00883BD6"/>
    <w:rsid w:val="008957C8"/>
    <w:rsid w:val="00906588"/>
    <w:rsid w:val="00912A28"/>
    <w:rsid w:val="009331FF"/>
    <w:rsid w:val="009614F7"/>
    <w:rsid w:val="0096590C"/>
    <w:rsid w:val="009746A7"/>
    <w:rsid w:val="00994D60"/>
    <w:rsid w:val="009E04B0"/>
    <w:rsid w:val="00A10037"/>
    <w:rsid w:val="00A1646A"/>
    <w:rsid w:val="00A25B37"/>
    <w:rsid w:val="00A40AFF"/>
    <w:rsid w:val="00A477A8"/>
    <w:rsid w:val="00A71C7D"/>
    <w:rsid w:val="00A934B1"/>
    <w:rsid w:val="00AB2842"/>
    <w:rsid w:val="00AB6279"/>
    <w:rsid w:val="00AC6A82"/>
    <w:rsid w:val="00AE54B6"/>
    <w:rsid w:val="00B10AA7"/>
    <w:rsid w:val="00B36216"/>
    <w:rsid w:val="00B52059"/>
    <w:rsid w:val="00B76FF8"/>
    <w:rsid w:val="00B90CD5"/>
    <w:rsid w:val="00B92BC5"/>
    <w:rsid w:val="00BA0398"/>
    <w:rsid w:val="00BA7682"/>
    <w:rsid w:val="00BA7BBC"/>
    <w:rsid w:val="00BC3CB0"/>
    <w:rsid w:val="00BD5068"/>
    <w:rsid w:val="00C068B1"/>
    <w:rsid w:val="00C119D3"/>
    <w:rsid w:val="00C12058"/>
    <w:rsid w:val="00C1293C"/>
    <w:rsid w:val="00C32D42"/>
    <w:rsid w:val="00C42015"/>
    <w:rsid w:val="00C56FBC"/>
    <w:rsid w:val="00C65CF0"/>
    <w:rsid w:val="00C85E38"/>
    <w:rsid w:val="00C9009E"/>
    <w:rsid w:val="00CB48C0"/>
    <w:rsid w:val="00CB56F4"/>
    <w:rsid w:val="00CB623A"/>
    <w:rsid w:val="00CD2B35"/>
    <w:rsid w:val="00CF69B8"/>
    <w:rsid w:val="00D021F3"/>
    <w:rsid w:val="00D0568A"/>
    <w:rsid w:val="00D10EF5"/>
    <w:rsid w:val="00D33CC7"/>
    <w:rsid w:val="00D6690D"/>
    <w:rsid w:val="00D9046E"/>
    <w:rsid w:val="00DD48C8"/>
    <w:rsid w:val="00E04C1E"/>
    <w:rsid w:val="00E20A16"/>
    <w:rsid w:val="00E61BF7"/>
    <w:rsid w:val="00E779F2"/>
    <w:rsid w:val="00EA62DD"/>
    <w:rsid w:val="00EE7B0A"/>
    <w:rsid w:val="00F1705E"/>
    <w:rsid w:val="00F555C1"/>
    <w:rsid w:val="00F84692"/>
    <w:rsid w:val="00FA35BE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F39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3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3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3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F39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E7C5B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9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39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39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F395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39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0E7C5B"/>
    <w:rPr>
      <w:rFonts w:ascii="Times New Roman" w:hAnsi="Times New Roman" w:cs="Times New Roman"/>
      <w:b/>
      <w:bCs/>
      <w:i/>
      <w:iCs/>
      <w:sz w:val="28"/>
    </w:rPr>
  </w:style>
  <w:style w:type="character" w:styleId="a3">
    <w:name w:val="Hyperlink"/>
    <w:basedOn w:val="a0"/>
    <w:uiPriority w:val="99"/>
    <w:semiHidden/>
    <w:rsid w:val="002377BA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123C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3CDA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rsid w:val="00123C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23CDA"/>
    <w:rPr>
      <w:rFonts w:cs="Times New Roman"/>
      <w:sz w:val="22"/>
      <w:szCs w:val="22"/>
    </w:rPr>
  </w:style>
  <w:style w:type="paragraph" w:customStyle="1" w:styleId="ConsPlusNormal">
    <w:name w:val="ConsPlusNormal"/>
    <w:uiPriority w:val="99"/>
    <w:rsid w:val="0012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34356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343569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343569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43569"/>
    <w:rPr>
      <w:rFonts w:ascii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5B0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B0564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5B0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B0564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8015B3"/>
    <w:rPr>
      <w:rFonts w:cs="Times New Roman"/>
    </w:rPr>
  </w:style>
  <w:style w:type="paragraph" w:styleId="ac">
    <w:name w:val="No Spacing"/>
    <w:uiPriority w:val="99"/>
    <w:qFormat/>
    <w:rsid w:val="000F5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6</cp:revision>
  <cp:lastPrinted>2021-06-02T08:37:00Z</cp:lastPrinted>
  <dcterms:created xsi:type="dcterms:W3CDTF">2021-06-02T08:35:00Z</dcterms:created>
  <dcterms:modified xsi:type="dcterms:W3CDTF">2021-11-24T11:09:00Z</dcterms:modified>
</cp:coreProperties>
</file>